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СВЕДЕНИЯ О ПОЛЬЗОВАТЕЛЕ ЛЕСНЫМ УЧАСТКОМ</w:t>
      </w:r>
    </w:p>
    <w:p w:rsidR="00000000" w:rsidRDefault="00630958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1755"/>
        <w:gridCol w:w="1620"/>
        <w:gridCol w:w="2025"/>
        <w:gridCol w:w="108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пользователя </w:t>
            </w:r>
            <w:r>
              <w:br/>
              <w:t>(юридического,</w:t>
            </w:r>
            <w:r>
              <w:br/>
              <w:t xml:space="preserve">физического  </w:t>
            </w:r>
            <w:r>
              <w:br/>
              <w:t xml:space="preserve">лица)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 </w:t>
            </w:r>
            <w:r>
              <w:br/>
              <w:t>использования</w:t>
            </w:r>
            <w:r>
              <w:br/>
              <w:t xml:space="preserve">лесов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Адрес    </w:t>
            </w:r>
            <w:r>
              <w:br/>
              <w:t>юридического</w:t>
            </w:r>
            <w:r>
              <w:br/>
              <w:t xml:space="preserve">или     </w:t>
            </w:r>
            <w:r>
              <w:br/>
              <w:t xml:space="preserve">физического </w:t>
            </w:r>
            <w:r>
              <w:br/>
              <w:t xml:space="preserve">лица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Телефон,  </w:t>
            </w:r>
            <w:r>
              <w:br/>
              <w:t>факс, адрес</w:t>
            </w:r>
            <w:r>
              <w:br/>
              <w:t>электронной</w:t>
            </w:r>
            <w:r>
              <w:br/>
              <w:t>почты, сайт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Дата, номер  </w:t>
            </w:r>
            <w:r>
              <w:br/>
              <w:t xml:space="preserve">договора   </w:t>
            </w:r>
            <w:r>
              <w:br/>
              <w:t xml:space="preserve">аренды    </w:t>
            </w:r>
            <w:r>
              <w:br/>
              <w:t>(свидетельства</w:t>
            </w:r>
            <w:r>
              <w:br/>
              <w:t xml:space="preserve">о       </w:t>
            </w:r>
            <w:r>
              <w:br/>
              <w:t>предоставлении</w:t>
            </w:r>
            <w:r>
              <w:br/>
              <w:t xml:space="preserve">права     </w:t>
            </w:r>
            <w:r>
              <w:br/>
              <w:t xml:space="preserve">постоянного  </w:t>
            </w:r>
            <w:r>
              <w:br/>
              <w:t xml:space="preserve">(бессрочного) </w:t>
            </w:r>
            <w:r>
              <w:br/>
              <w:t xml:space="preserve">пользования  </w:t>
            </w:r>
            <w:r>
              <w:br/>
              <w:t xml:space="preserve">лесным    </w:t>
            </w:r>
            <w:r>
              <w:br/>
              <w:t xml:space="preserve">участком).  </w:t>
            </w:r>
            <w:r>
              <w:br/>
              <w:t xml:space="preserve">Дата, номер  </w:t>
            </w:r>
            <w:r>
              <w:br/>
              <w:t xml:space="preserve">регистрации  </w:t>
            </w:r>
            <w:r>
              <w:br/>
              <w:t xml:space="preserve">права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Срок  </w:t>
            </w:r>
            <w:r>
              <w:br/>
              <w:t>аренды,</w:t>
            </w:r>
            <w:r>
              <w:br/>
              <w:t xml:space="preserve">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Кадастровый</w:t>
            </w:r>
            <w:r>
              <w:br/>
              <w:t xml:space="preserve">номер   </w:t>
            </w:r>
            <w:r>
              <w:br/>
              <w:t xml:space="preserve">лесного  </w:t>
            </w:r>
            <w:r>
              <w:br/>
              <w:t xml:space="preserve">участка/  </w:t>
            </w:r>
            <w:r>
              <w:br/>
              <w:t xml:space="preserve">номер   </w:t>
            </w:r>
            <w:r>
              <w:br/>
              <w:t>учет</w:t>
            </w:r>
            <w:r>
              <w:t xml:space="preserve">ной  </w:t>
            </w:r>
            <w:r>
              <w:br/>
              <w:t xml:space="preserve">записи в  </w:t>
            </w:r>
            <w:r>
              <w:br/>
              <w:t xml:space="preserve">ГЛР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630958">
      <w:pPr>
        <w:pStyle w:val="ConsPlusNormal"/>
        <w:widowControl/>
        <w:ind w:firstLine="0"/>
        <w:jc w:val="center"/>
      </w:pPr>
      <w:r>
        <w:t>ПЕРЕДАННЫХ В АРЕНДУ (В ПОЛЬЗОВАНИЕ) ЛЕСНЫХ КВАРТАЛОВ,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4320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лесничества,  </w:t>
            </w:r>
            <w:r>
              <w:br/>
              <w:t xml:space="preserve">участкового лесничества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Номера лесных кварталов,    </w:t>
            </w:r>
            <w:r>
              <w:br/>
              <w:t xml:space="preserve">лесотаксационных выделов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Общая    </w:t>
            </w:r>
            <w:r>
              <w:br/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Pr="00AB29EC" w:rsidRDefault="00630958">
      <w:pPr>
        <w:pStyle w:val="ConsPlusNormal"/>
        <w:widowControl/>
        <w:ind w:firstLine="0"/>
        <w:jc w:val="both"/>
        <w:rPr>
          <w:lang w:val="en-US"/>
        </w:r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РАСПРЕДЕЛЕНИЕ</w:t>
      </w:r>
    </w:p>
    <w:p w:rsidR="00000000" w:rsidRDefault="00630958">
      <w:pPr>
        <w:pStyle w:val="ConsPlusNormal"/>
        <w:widowControl/>
        <w:ind w:firstLine="0"/>
        <w:jc w:val="center"/>
      </w:pPr>
      <w:r>
        <w:t>ПЛОЩАДИ ЛЕСНОГО УЧАСТКА ПО ВИДАМ ЦЕЛЕВОГО НАЗНАЧЕНИЯ ЛЕСОВ</w:t>
      </w:r>
    </w:p>
    <w:p w:rsidR="00000000" w:rsidRDefault="00630958">
      <w:pPr>
        <w:pStyle w:val="ConsPlusNormal"/>
        <w:widowControl/>
        <w:ind w:firstLine="0"/>
        <w:jc w:val="center"/>
      </w:pPr>
      <w:r>
        <w:t>НА ЗАЩИТНЫЕ (ПО ИХ КАТЕГОРИЯМ), ЭКСПЛУАТАЦИОННЫЕ</w:t>
      </w:r>
    </w:p>
    <w:p w:rsidR="00000000" w:rsidRDefault="00630958">
      <w:pPr>
        <w:pStyle w:val="ConsPlusNormal"/>
        <w:widowControl/>
        <w:ind w:firstLine="0"/>
        <w:jc w:val="center"/>
      </w:pPr>
      <w:r>
        <w:t>И РЕЗЕРВНЫЕ ЛЕСА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</w:t>
      </w:r>
      <w:r>
        <w:t>───────────────┬─────────┬──────┐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Целевое назначение лесов                </w:t>
      </w:r>
      <w:r>
        <w:t>│</w:t>
      </w:r>
      <w:r>
        <w:t xml:space="preserve">Площадь, </w:t>
      </w:r>
      <w:r>
        <w:t>│</w:t>
      </w:r>
      <w:r>
        <w:t xml:space="preserve">  %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</w:t>
      </w:r>
      <w:r>
        <w:t>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1                            </w:t>
      </w:r>
      <w:r>
        <w:t>│</w:t>
      </w:r>
      <w:r>
        <w:t xml:space="preserve">    2    </w:t>
      </w:r>
      <w:r>
        <w:t>│</w:t>
      </w:r>
      <w:r>
        <w:t xml:space="preserve">  3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Защитные леса, всего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</w:t>
      </w:r>
      <w:r>
        <w:t>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 том числе: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1) леса, расположенные на особо охраняемых природных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территориях;                                     </w:t>
      </w:r>
      <w:r>
        <w:t xml:space="preserve">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2) леса, расположенные в водоохранных зонах;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3</w:t>
      </w:r>
      <w:r>
        <w:t xml:space="preserve">) леса, выполняющие функции защиты природных и иных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объектов, всего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Из них:                      </w:t>
      </w:r>
      <w:r>
        <w:t xml:space="preserve">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а) леса, расположенные в первом и втором поясах зон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санитарной охраны источников питьевого и хозяйственно-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бытового водоснабжения;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б) защитные полосы лесов, расположенные вдоль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железнодорожных путей общего пользования, федеральных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автомобильных дорог общего пользования, автомобильных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дорог общего пользования, находящихся в собственности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субъектов Российской Федерации;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</w:t>
      </w:r>
      <w:r>
        <w:t>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в) зеленые зоны;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в.1) лесопарковые зоны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lastRenderedPageBreak/>
        <w:t>│</w:t>
      </w:r>
      <w:r>
        <w:t xml:space="preserve">г) городские леса;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д) леса,</w:t>
      </w:r>
      <w:r>
        <w:t xml:space="preserve"> расположенные в первой, второй и третьей зонах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округов санитарной (горно-санитарной) охраны лечебно-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оздоровительных местностей и курортов;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</w:t>
      </w:r>
      <w:r>
        <w:t>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4) ценные леса, итого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Из них:                                                 </w:t>
      </w:r>
      <w:r>
        <w:t>│</w:t>
      </w:r>
      <w:r>
        <w:t xml:space="preserve">       </w:t>
      </w:r>
      <w:r>
        <w:t xml:space="preserve">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а) государственные защитные лесные полосы;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б) противоэрозионные леса;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</w:t>
      </w:r>
      <w:r>
        <w:t>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в) леса, расположенные в пустынных, полупустынных,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лесостепных, лесотундровых зонах, степях, горах;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</w:t>
      </w:r>
      <w:r>
        <w:t>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г) леса, имеющие научное или историческое значение;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д) орехово-промысловые зоны;                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 xml:space="preserve">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е) лесные плодовые насаждения;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ж) ленточные боры;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з) запретные полосы лесов, расположенных вдоль водных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объектов;                   </w:t>
      </w:r>
      <w:r>
        <w:t xml:space="preserve">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и) нерестоохранные полосы лесов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Эксплуатационные леса, всего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Резервные леса, всего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лесов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100%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└────────────────────────────────────────────────────────┴─────────┴──────┘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</w:t>
      </w:r>
      <w:r>
        <w:t xml:space="preserve">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lastRenderedPageBreak/>
        <w:t>РАСПРЕДЕЛЕНИЕ</w:t>
      </w:r>
    </w:p>
    <w:p w:rsidR="00000000" w:rsidRDefault="00630958">
      <w:pPr>
        <w:pStyle w:val="ConsPlusNormal"/>
        <w:widowControl/>
        <w:ind w:firstLine="0"/>
        <w:jc w:val="center"/>
      </w:pPr>
      <w:r>
        <w:t>ПЛОЩАДИ ЛЕСНОГО УЧАСТКА ПО ЛЕСНЫМ И НЕЛЕСНЫМ ЗЕМЛЯМ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ЛЕСНОГО ФОНДА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135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Показатели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%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1. Общая площадь земель лесного фонда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2. Лесные земли - всего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2.1. Покрытые лесной растительностью, всего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2.1.1. В том числе лесные культуры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2.2. Не покрытые</w:t>
            </w:r>
            <w:r>
              <w:t xml:space="preserve"> лесной растительностью, всего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том числе: несомкнувшиеся лесные культуры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лесные питомники, плантации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редины естественные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фонд лесовосстановления, всего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том числе: гари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погибшие древостои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вырубки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прогалины, пустыри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3. Нелесные земли, всего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том числе: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пашни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сенокосы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пастбища, луга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воды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дороги, просеки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усадьбы и пр.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болота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пески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прочие земли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ТАКСАЦИОННАЯ 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lastRenderedPageBreak/>
        <w:t>ЛЕСНЫХ НАСАЖДЕНИЙ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┬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Преобладающая  </w:t>
      </w:r>
      <w:r>
        <w:t>│</w:t>
      </w:r>
      <w:r>
        <w:t>Площадь,</w:t>
      </w:r>
      <w:r>
        <w:t>│</w:t>
      </w:r>
      <w:r>
        <w:t xml:space="preserve">                           Средние таксационные показатели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порода     </w:t>
      </w:r>
      <w:r>
        <w:t>│</w:t>
      </w:r>
      <w:r>
        <w:t xml:space="preserve">  га    </w:t>
      </w:r>
      <w:r>
        <w:t>├───────┬────────┬─────────────┬───────────────────────────┬────────────────┬──────────┤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>в</w:t>
      </w:r>
      <w:r>
        <w:t>озраст</w:t>
      </w:r>
      <w:r>
        <w:t>│</w:t>
      </w:r>
      <w:r>
        <w:t xml:space="preserve"> класс  </w:t>
      </w:r>
      <w:r>
        <w:t>│</w:t>
      </w:r>
      <w:r>
        <w:t>относительная</w:t>
      </w:r>
      <w:r>
        <w:t>│</w:t>
      </w:r>
      <w:r>
        <w:t xml:space="preserve">запас насаждений, на 1 га, </w:t>
      </w:r>
      <w:r>
        <w:t>│</w:t>
      </w:r>
      <w:r>
        <w:t xml:space="preserve">средний прирост </w:t>
      </w:r>
      <w:r>
        <w:t>│</w:t>
      </w:r>
      <w:r>
        <w:t xml:space="preserve">  состав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>бонитета</w:t>
      </w:r>
      <w:r>
        <w:t>│</w:t>
      </w:r>
      <w:r>
        <w:t xml:space="preserve">   полнота   </w:t>
      </w:r>
      <w:r>
        <w:t>│</w:t>
      </w:r>
      <w:r>
        <w:t xml:space="preserve">            м3             </w:t>
      </w:r>
      <w:r>
        <w:t>│</w:t>
      </w:r>
      <w:r>
        <w:t xml:space="preserve"> по запасу на 1 </w:t>
      </w:r>
      <w:r>
        <w:t>│</w:t>
      </w:r>
      <w:r>
        <w:t>насаждения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 xml:space="preserve">   </w:t>
      </w:r>
      <w:r>
        <w:t>├───────────────┬───────────┤</w:t>
      </w:r>
      <w:r>
        <w:t xml:space="preserve">  га покрытых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>покрытых лесной</w:t>
      </w:r>
      <w:r>
        <w:t>│</w:t>
      </w:r>
      <w:r>
        <w:t xml:space="preserve"> спелых и  </w:t>
      </w:r>
      <w:r>
        <w:t>│</w:t>
      </w:r>
      <w:r>
        <w:t xml:space="preserve">     лесной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>растительностью</w:t>
      </w:r>
      <w:r>
        <w:t>│</w:t>
      </w:r>
      <w:r>
        <w:t>перест</w:t>
      </w:r>
      <w:r>
        <w:t>ойных</w:t>
      </w:r>
      <w:r>
        <w:t>│</w:t>
      </w:r>
      <w:r>
        <w:t>растительностью,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м3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</w:t>
      </w:r>
      <w:r>
        <w:t>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1        </w:t>
      </w:r>
      <w:r>
        <w:t>│</w:t>
      </w:r>
      <w:r>
        <w:t xml:space="preserve">   2    </w:t>
      </w:r>
      <w:r>
        <w:t>│</w:t>
      </w:r>
      <w:r>
        <w:t xml:space="preserve">   3   </w:t>
      </w:r>
      <w:r>
        <w:t>│</w:t>
      </w:r>
      <w:r>
        <w:t xml:space="preserve">   4    </w:t>
      </w:r>
      <w:r>
        <w:t>│</w:t>
      </w:r>
      <w:r>
        <w:t xml:space="preserve">      5      </w:t>
      </w:r>
      <w:r>
        <w:t>│</w:t>
      </w:r>
      <w:r>
        <w:t xml:space="preserve">       6       </w:t>
      </w:r>
      <w:r>
        <w:t>│</w:t>
      </w:r>
      <w:r>
        <w:t xml:space="preserve">     7     </w:t>
      </w:r>
      <w:r>
        <w:t>│</w:t>
      </w:r>
      <w:r>
        <w:t xml:space="preserve">       8        </w:t>
      </w:r>
      <w:r>
        <w:t>│</w:t>
      </w:r>
      <w:r>
        <w:t xml:space="preserve">    9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 xml:space="preserve">                                   Защитные леса      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Хозяйство - хвойное    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</w:t>
      </w:r>
      <w:r>
        <w:t>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Сосна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</w:t>
      </w:r>
      <w:r>
        <w:t>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Ель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</w:t>
      </w:r>
      <w:r>
        <w:t>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хвойных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Хозяйство - тв</w:t>
      </w:r>
      <w:r>
        <w:t xml:space="preserve">ердолиственное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Дуб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 xml:space="preserve">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Бук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</w:t>
      </w:r>
      <w:r>
        <w:t xml:space="preserve">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</w:t>
      </w:r>
      <w:r>
        <w:t>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</w:t>
      </w:r>
      <w:r>
        <w:t>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твердолиственных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</w:t>
      </w:r>
      <w:r>
        <w:t xml:space="preserve">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Хозяйство - мягколиственное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</w:t>
      </w:r>
      <w:r>
        <w:t>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lastRenderedPageBreak/>
        <w:t>│</w:t>
      </w:r>
      <w:r>
        <w:t xml:space="preserve">Береза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</w:t>
      </w:r>
      <w:r>
        <w:t>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Осина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</w:t>
      </w:r>
      <w:r>
        <w:t>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</w:t>
      </w:r>
      <w:r>
        <w:t>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мягколиственных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</w:t>
      </w:r>
      <w:r>
        <w:t>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защитных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</w:t>
      </w:r>
      <w:r>
        <w:t>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Эксплуатационные леса   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Хозяйство - хвойное          </w:t>
      </w:r>
      <w:r>
        <w:t xml:space="preserve">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Сосна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Ель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</w:t>
      </w:r>
      <w:r>
        <w:t>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</w:t>
      </w:r>
      <w:r>
        <w:t>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</w:t>
      </w:r>
      <w:r>
        <w:t>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хвойных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</w:t>
      </w:r>
      <w:r>
        <w:t>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Хозяйство - твердолиственное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Ду</w:t>
      </w:r>
      <w:r>
        <w:t xml:space="preserve">б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Бук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</w:t>
      </w:r>
      <w:r>
        <w:t xml:space="preserve">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</w:t>
      </w:r>
      <w:r>
        <w:t xml:space="preserve">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твердолиственных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</w:t>
      </w:r>
      <w:r>
        <w:t xml:space="preserve">                            Хозяйство - мягколиственное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Береза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Осина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lastRenderedPageBreak/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 xml:space="preserve">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</w:t>
      </w:r>
      <w:r>
        <w:t>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мягколиственных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эксплуатационных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</w:t>
      </w:r>
      <w:r>
        <w:t>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Резервные леса       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Хозяйство - хвойное                                          </w:t>
      </w:r>
      <w:r>
        <w:t xml:space="preserve">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Сосна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</w:t>
      </w:r>
      <w:r>
        <w:t>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Ель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</w:t>
      </w:r>
      <w:r>
        <w:t>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</w:t>
      </w:r>
      <w:r>
        <w:t>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</w:t>
      </w:r>
      <w:r>
        <w:t>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хвойных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</w:t>
      </w:r>
      <w:r>
        <w:t xml:space="preserve">                                  Хозяйство - твердолиственное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Дуб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Бук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 xml:space="preserve">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твердолиственных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Хозяйс</w:t>
      </w:r>
      <w:r>
        <w:t xml:space="preserve">тво - мягколиственное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Береза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</w:t>
      </w:r>
      <w:r>
        <w:t xml:space="preserve">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Осина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lastRenderedPageBreak/>
        <w:t>├────────────</w:t>
      </w:r>
      <w:r>
        <w:t>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</w:t>
      </w:r>
      <w:r>
        <w:t>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мягколиственных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резервных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Всего на лесном участке леса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                                            Хозяйство - хвойное    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Сосна       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Ель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 xml:space="preserve">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</w:t>
      </w:r>
      <w:r>
        <w:t xml:space="preserve">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</w:t>
      </w:r>
      <w:r>
        <w:t xml:space="preserve">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хвойных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</w:t>
      </w:r>
      <w:r>
        <w:t>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Хозяйство - твердолиственное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</w:t>
      </w:r>
      <w:r>
        <w:t>┬─────────────┬───────────────┬───────────┬────────────────┬──────────┤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Дуб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</w:t>
      </w:r>
      <w:r>
        <w:t>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Бук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</w:t>
      </w:r>
      <w:r>
        <w:t>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твердолиственных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├────────────────┴────────┴───────┴────────┴─────────</w:t>
      </w:r>
      <w:r>
        <w:t>────┴───────────────┴───────────┴────────────────┴──────────┤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Хозяйство - мягколиственное           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├────────────────┬────────┬───────┬────────┬─────────────┬───────────────┬─────</w:t>
      </w:r>
      <w:r>
        <w:t>──────┬────────────────┬──────────┤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Береза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</w:t>
      </w:r>
      <w:r>
        <w:t>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Осина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lastRenderedPageBreak/>
        <w:t>│</w:t>
      </w:r>
      <w:r>
        <w:t xml:space="preserve">Итого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мягколиственных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┼────────┼───────┼────────┼─────────────┼───────────────┼───────────┼────────</w:t>
      </w:r>
      <w:r>
        <w:t>────────┼──────────┤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┴────────┴───────┴────────┴─────────────┴───────────────┴───────────┴────────────────┴────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СВЕДЕНИЯ</w:t>
      </w:r>
    </w:p>
    <w:p w:rsidR="00000000" w:rsidRDefault="00630958">
      <w:pPr>
        <w:pStyle w:val="ConsPlusNormal"/>
        <w:widowControl/>
        <w:ind w:firstLine="0"/>
        <w:jc w:val="center"/>
      </w:pPr>
      <w:r>
        <w:t>О НАЛИЧИИ РЕДКИХ И НАХОДЯЩИХСЯ ПОД УГРОЗОЙ ИСЧЕЗНОВЕНИЯ</w:t>
      </w:r>
    </w:p>
    <w:p w:rsidR="00000000" w:rsidRDefault="00630958">
      <w:pPr>
        <w:pStyle w:val="ConsPlusNormal"/>
        <w:widowControl/>
        <w:ind w:firstLine="0"/>
        <w:jc w:val="center"/>
      </w:pPr>
      <w:r>
        <w:t>ВИДОВ ДЕРЕВЬЕВ, КУСТАРНИКОВ, ЛИАН И ИНЫХ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ЛЕСНЫХ РАСТЕНИЙ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215"/>
        <w:gridCol w:w="1215"/>
        <w:gridCol w:w="1350"/>
        <w:gridCol w:w="945"/>
        <w:gridCol w:w="189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лесничества, </w:t>
            </w:r>
            <w:r>
              <w:br/>
              <w:t xml:space="preserve">участкового </w:t>
            </w:r>
            <w:r>
              <w:br/>
              <w:t xml:space="preserve">лесничества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Номер  </w:t>
            </w:r>
            <w:r>
              <w:br/>
              <w:t xml:space="preserve">лесного </w:t>
            </w:r>
            <w:r>
              <w:br/>
              <w:t>квартала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Перечень</w:t>
            </w:r>
            <w:r>
              <w:br/>
              <w:t xml:space="preserve">выделов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Вид, </w:t>
            </w:r>
            <w:r>
              <w:br/>
              <w:t>порода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Установленные</w:t>
            </w:r>
            <w:r>
              <w:br/>
              <w:t xml:space="preserve">ограничения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Основание </w:t>
            </w:r>
            <w:r>
              <w:br/>
              <w:t xml:space="preserve">для    </w:t>
            </w:r>
            <w:r>
              <w:br/>
              <w:t xml:space="preserve">охраны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ПРОГНОЗНЫЕ ПОКАЗАТЕЛИ</w:t>
      </w:r>
    </w:p>
    <w:p w:rsidR="00000000" w:rsidRDefault="00630958">
      <w:pPr>
        <w:pStyle w:val="ConsPlusNormal"/>
        <w:widowControl/>
        <w:ind w:firstLine="0"/>
        <w:jc w:val="center"/>
      </w:pPr>
      <w:r>
        <w:t>СОСТОЯНИЯ ЛЕСНОГО УЧАСТКА К СРОКУ ЗАВЕРШЕНИЯ ДЕЙСТВИЯ</w:t>
      </w:r>
    </w:p>
    <w:p w:rsidR="00000000" w:rsidRDefault="00630958">
      <w:pPr>
        <w:pStyle w:val="ConsPlusNormal"/>
        <w:widowControl/>
        <w:ind w:firstLine="0"/>
        <w:jc w:val="center"/>
      </w:pPr>
      <w:r>
        <w:t>ПРОЕКТА В СООТВЕТСТВИИ С ДОГОВОРОМ АРЕНДЫ ЛЕСНОГО УЧАСТКА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755"/>
        <w:gridCol w:w="1755"/>
        <w:gridCol w:w="31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На дату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Общая    </w:t>
            </w:r>
            <w:r>
              <w:br/>
              <w:t xml:space="preserve">площадь   </w:t>
            </w:r>
            <w:r>
              <w:br/>
              <w:t xml:space="preserve">(га)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Лесные   </w:t>
            </w:r>
            <w:r>
              <w:br/>
              <w:t xml:space="preserve">земли,   </w:t>
            </w:r>
            <w:r>
              <w:br/>
              <w:t xml:space="preserve">всего    </w:t>
            </w:r>
            <w:r>
              <w:br/>
              <w:t xml:space="preserve">(га)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В т</w:t>
            </w:r>
            <w:r>
              <w:t xml:space="preserve">ом числе покрытые </w:t>
            </w:r>
            <w:r>
              <w:br/>
              <w:t xml:space="preserve">лесной        </w:t>
            </w:r>
            <w:r>
              <w:br/>
              <w:t xml:space="preserve">растительностью    </w:t>
            </w:r>
            <w:r>
              <w:br/>
              <w:t xml:space="preserve">(га)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Заключения договора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Завершения работы       </w:t>
            </w:r>
            <w:r>
              <w:br/>
              <w:t xml:space="preserve">проекта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ОБЪЕКТОВ ЛЕСНОЙ</w:t>
      </w:r>
    </w:p>
    <w:p w:rsidR="00000000" w:rsidRDefault="00630958">
      <w:pPr>
        <w:pStyle w:val="ConsPlusNormal"/>
        <w:widowControl/>
        <w:ind w:firstLine="0"/>
        <w:jc w:val="center"/>
      </w:pPr>
      <w:r>
        <w:t>ИНФРАСТРУКТУРЫ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215"/>
        <w:gridCol w:w="945"/>
        <w:gridCol w:w="1215"/>
        <w:gridCol w:w="1890"/>
        <w:gridCol w:w="2025"/>
        <w:gridCol w:w="189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>объекта,</w:t>
            </w:r>
            <w:r>
              <w:br/>
              <w:t xml:space="preserve">га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Протяженность</w:t>
            </w:r>
            <w:r>
              <w:br/>
              <w:t>объек</w:t>
            </w:r>
            <w:r>
              <w:t xml:space="preserve">та, км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Характеристика</w:t>
            </w:r>
            <w:r>
              <w:br/>
              <w:t xml:space="preserve">объекта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мероприятия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Существующие объекты  </w:t>
            </w:r>
            <w: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Объекты, подлежащие ремонту или реконструкции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объекты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9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lastRenderedPageBreak/>
        <w:t>ПРОЕКТИРУЕМЫЙ 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НАСАЖДЕНИЙ, ПРЕДНАЗНАЧЕННЫХ ДЛЯ СОЗДАНИЯ</w:t>
      </w:r>
    </w:p>
    <w:p w:rsidR="00000000" w:rsidRDefault="00630958">
      <w:pPr>
        <w:pStyle w:val="ConsPlusNormal"/>
        <w:widowControl/>
        <w:ind w:firstLine="0"/>
        <w:jc w:val="center"/>
      </w:pPr>
      <w:r>
        <w:t>ОБЪЕКТОВ ЛЕСНОЙ ИНФРАСТРУКТУРЫ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  <w:r>
              <w:br/>
              <w:t xml:space="preserve">работ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10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ОБЪЕКТОВ, НЕ СВЯЗАННЫХ</w:t>
      </w:r>
    </w:p>
    <w:p w:rsidR="00000000" w:rsidRDefault="00630958">
      <w:pPr>
        <w:pStyle w:val="ConsPlusNormal"/>
        <w:widowControl/>
        <w:ind w:firstLine="0"/>
        <w:jc w:val="center"/>
      </w:pPr>
      <w:r>
        <w:t>С СОЗДАНИЕМ ЛЕСНОЙ ИНФРАСТРУКТУРЫ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215"/>
        <w:gridCol w:w="945"/>
        <w:gridCol w:w="1215"/>
        <w:gridCol w:w="1890"/>
        <w:gridCol w:w="2025"/>
        <w:gridCol w:w="189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</w:r>
            <w:r>
              <w:t>объекта,</w:t>
            </w:r>
            <w:r>
              <w:br/>
              <w:t xml:space="preserve">га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Протяженность</w:t>
            </w:r>
            <w:r>
              <w:br/>
              <w:t xml:space="preserve">объекта, км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Характеристика</w:t>
            </w:r>
            <w:r>
              <w:br/>
              <w:t xml:space="preserve">объекта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мероприятия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Суще</w:t>
            </w:r>
            <w:r>
              <w:t xml:space="preserve">ствующие объекты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Объекты, подлежащие ремонту или реконструкции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объекты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11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ПРОЕКТИРУЕМЫЙ 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УЧАСТКЕ, ПРЕДНАЗНАЧЕННОМ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СОЗДАНИЯ ОБЪЕКТОВ, НЕ СВЯЗАННЫХ С СОЗДАНИЕМ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ЛЕСНОЙ ИНФРАСТРУКТУРЫ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</w:t>
            </w:r>
            <w:r>
              <w:t xml:space="preserve">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  <w:r>
              <w:br/>
              <w:t xml:space="preserve">работ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 w:rsidSect="00AB29EC">
          <w:headerReference w:type="default" r:id="rId6"/>
          <w:pgSz w:w="16838" w:h="11906" w:orient="landscape" w:code="9"/>
          <w:pgMar w:top="561" w:right="1134" w:bottom="709" w:left="1134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ТЕРРИТОРИИ ЛЕСНОГО УЧАСТКА ПО КЛАССАМ ПОЖАРНОЙ ОПАСНОСТИ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</w:pPr>
      <w:r>
        <w:t>Площадь, га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755"/>
        <w:gridCol w:w="675"/>
        <w:gridCol w:w="945"/>
        <w:gridCol w:w="1485"/>
        <w:gridCol w:w="945"/>
        <w:gridCol w:w="675"/>
        <w:gridCol w:w="81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по классам пожарной    </w:t>
            </w:r>
            <w:r>
              <w:br/>
              <w:t xml:space="preserve">опасности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Итого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Средний   </w:t>
            </w:r>
            <w:r>
              <w:br/>
              <w:t xml:space="preserve">класс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III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IV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V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%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>
          <w:headerReference w:type="default" r:id="rId8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ОБОСНОВАНИЕ И 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ВИДОВ И ОБЪЕМОВ МЕРОПРИЯТИЙ ПО ПРОТИВОПОЖАРНОМУ</w:t>
      </w:r>
    </w:p>
    <w:p w:rsidR="00000000" w:rsidRDefault="00630958">
      <w:pPr>
        <w:pStyle w:val="ConsPlusNormal"/>
        <w:widowControl/>
        <w:ind w:firstLine="0"/>
        <w:jc w:val="center"/>
      </w:pPr>
      <w:r>
        <w:t>ОБУСТРОЙСТВУ ЛЕСОВ С УЧЕТОМ ОБЪЕКТОВ, СОЗДАННЫХ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ПРИ ИСПОЛЬЗОВАНИИ ЛЕСОВ В СООТВЕТСТВИИ</w:t>
      </w:r>
    </w:p>
    <w:p w:rsidR="00000000" w:rsidRDefault="00630958">
      <w:pPr>
        <w:pStyle w:val="ConsPlusNormal"/>
        <w:widowControl/>
        <w:ind w:firstLine="0"/>
        <w:jc w:val="center"/>
      </w:pPr>
      <w:r>
        <w:t>С ЛЕСОХОЗЯЙСТВЕННЫМ РЕГЛАМЕНТОМ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ЛЕСНИЧЕСТВА (ЛЕСОПАРКА)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620"/>
        <w:gridCol w:w="1755"/>
        <w:gridCol w:w="1215"/>
        <w:gridCol w:w="945"/>
        <w:gridCol w:w="675"/>
        <w:gridCol w:w="1755"/>
        <w:gridCol w:w="1080"/>
        <w:gridCol w:w="81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Объект     </w:t>
            </w:r>
            <w:r>
              <w:br/>
              <w:t>противопожарного</w:t>
            </w:r>
            <w:r>
              <w:br/>
              <w:t xml:space="preserve">обустройства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Виды    </w:t>
            </w:r>
            <w:r>
              <w:br/>
              <w:t>мероприятий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Потребность </w:t>
            </w:r>
            <w:r>
              <w:br/>
              <w:t xml:space="preserve">в      </w:t>
            </w:r>
            <w:r>
              <w:br/>
              <w:t>соответствии</w:t>
            </w:r>
            <w:r>
              <w:br/>
              <w:t xml:space="preserve">с      </w:t>
            </w:r>
            <w:r>
              <w:br/>
              <w:t>действующими</w:t>
            </w:r>
            <w:r>
              <w:br/>
              <w:t xml:space="preserve">нормативами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Имеется</w:t>
            </w:r>
            <w:r>
              <w:br/>
              <w:t xml:space="preserve">в   </w:t>
            </w:r>
            <w:r>
              <w:br/>
              <w:t>наличии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</w:t>
            </w:r>
            <w:r>
              <w:t xml:space="preserve">оектируемый </w:t>
            </w:r>
            <w:r>
              <w:br/>
              <w:t xml:space="preserve">объем     </w:t>
            </w:r>
            <w:r>
              <w:br/>
              <w:t xml:space="preserve">мероприятий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ежегодный</w:t>
            </w:r>
            <w:r>
              <w:br/>
              <w:t xml:space="preserve">объем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СВЕДЕНИЯ</w:t>
      </w:r>
    </w:p>
    <w:p w:rsidR="00000000" w:rsidRDefault="00630958">
      <w:pPr>
        <w:pStyle w:val="ConsPlusNormal"/>
        <w:widowControl/>
        <w:ind w:firstLine="0"/>
        <w:jc w:val="center"/>
      </w:pPr>
      <w:r>
        <w:t>О НАЛИЧИИ И ПОТРЕБНОСТИ В ПОЖАРНОЙ ТЕХНИКЕ, ОБОРУДОВАНИИ,</w:t>
      </w:r>
    </w:p>
    <w:p w:rsidR="00000000" w:rsidRDefault="00630958">
      <w:pPr>
        <w:pStyle w:val="ConsPlusNormal"/>
        <w:widowControl/>
        <w:ind w:firstLine="0"/>
        <w:jc w:val="center"/>
      </w:pPr>
      <w:r>
        <w:t>СНАРЯЖЕНИИ И ИНВЕНТАРЕ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10"/>
        <w:gridCol w:w="2835"/>
        <w:gridCol w:w="135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</w:t>
            </w:r>
            <w:r>
              <w:br/>
              <w:t xml:space="preserve">изм.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соответствии с  </w:t>
            </w:r>
            <w:r>
              <w:br/>
              <w:t xml:space="preserve">действующими    </w:t>
            </w:r>
            <w:r>
              <w:br/>
              <w:t xml:space="preserve">нормативами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Имеется в</w:t>
            </w:r>
            <w:r>
              <w:br/>
              <w:t xml:space="preserve">наличии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Проектируется     </w:t>
            </w:r>
            <w:r>
              <w:br/>
              <w:t xml:space="preserve">приобретение, аренда, </w:t>
            </w:r>
            <w:r>
              <w:br/>
              <w:t>изготовле</w:t>
            </w:r>
            <w:r>
              <w:t xml:space="preserve">ние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СВЕДЕНИЯ</w:t>
      </w:r>
    </w:p>
    <w:p w:rsidR="00000000" w:rsidRDefault="00630958">
      <w:pPr>
        <w:pStyle w:val="ConsPlusNormal"/>
        <w:widowControl/>
        <w:ind w:firstLine="0"/>
        <w:jc w:val="center"/>
      </w:pPr>
      <w:r>
        <w:t>О НАЛИЧИИ ОЧАГОВ ВРЕДНЫХ ОРГАНИЗМОВ, ЗАГРЯЗНЕНИЙ</w:t>
      </w:r>
    </w:p>
    <w:p w:rsidR="00000000" w:rsidRDefault="00630958">
      <w:pPr>
        <w:pStyle w:val="ConsPlusNormal"/>
        <w:widowControl/>
        <w:ind w:firstLine="0"/>
        <w:jc w:val="center"/>
      </w:pPr>
      <w:r>
        <w:t>И ИНЫХ НЕГАТИВНЫХ ВОЗДЕЙСТВИЙ НА ЛЕСА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755"/>
        <w:gridCol w:w="1350"/>
        <w:gridCol w:w="108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очагов вредных   </w:t>
            </w:r>
            <w:r>
              <w:br/>
              <w:t xml:space="preserve">организмов, загрязнений и иных </w:t>
            </w:r>
            <w:r>
              <w:br/>
              <w:t xml:space="preserve">негативных воздействий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квартала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Резервные леса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16</w:t>
      </w:r>
    </w:p>
    <w:p w:rsidR="00000000" w:rsidRDefault="00630958">
      <w:pPr>
        <w:pStyle w:val="ConsPlusNormal"/>
        <w:widowControl/>
        <w:ind w:firstLine="0"/>
        <w:jc w:val="right"/>
      </w:pPr>
      <w:r>
        <w:lastRenderedPageBreak/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ЛОКАЛИЗАЦИИ И ЛИКВИДАЦИИ ОЧАГОВ ВРЕДНЫХ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ОРГАНИЗМОВ, САНИТАРНО-ОЗДОРОВИТЕЛЬНЫЕ МЕРОПРИЯТИЯ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1215"/>
        <w:gridCol w:w="945"/>
        <w:gridCol w:w="1215"/>
        <w:gridCol w:w="81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</w:t>
            </w:r>
            <w:r>
              <w:br/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Вырубаемый запас, тыс. </w:t>
            </w:r>
            <w:r>
              <w:br/>
              <w:t xml:space="preserve">м3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общий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деловой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Резервные леса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>
          <w:headerReference w:type="default" r:id="rId10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17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0"/>
        <w:jc w:val="center"/>
      </w:pPr>
    </w:p>
    <w:p w:rsidR="00000000" w:rsidRDefault="00630958">
      <w:pPr>
        <w:pStyle w:val="ConsPlusNormal"/>
        <w:widowControl/>
        <w:ind w:firstLine="0"/>
        <w:jc w:val="center"/>
      </w:pPr>
      <w:r>
        <w:t>ВИДЫ И ОБЪЕМЫ</w:t>
      </w: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ПРОЕКТИРУЕМЫХ САНИТАРНО-ОЗДОРОВИТЕЛЬНЫХ МЕРОПРИЯТИЙ</w:t>
      </w:r>
    </w:p>
    <w:p w:rsidR="00000000" w:rsidRDefault="00630958">
      <w:pPr>
        <w:pStyle w:val="ConsPlusNormal"/>
        <w:widowControl/>
        <w:ind w:firstLine="0"/>
        <w:jc w:val="center"/>
      </w:pPr>
      <w:r>
        <w:t>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350"/>
        <w:gridCol w:w="945"/>
        <w:gridCol w:w="1485"/>
        <w:gridCol w:w="1215"/>
        <w:gridCol w:w="54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 </w:t>
            </w:r>
            <w:r>
              <w:br/>
              <w:t xml:space="preserve">мероприятия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Хозяйство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Вырубаемый запас     </w:t>
            </w:r>
            <w:r>
              <w:br/>
              <w:t xml:space="preserve">древесины, тыс. м3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Средний   </w:t>
            </w:r>
            <w:r>
              <w:br/>
            </w:r>
            <w:r>
              <w:t xml:space="preserve">ежегодный  </w:t>
            </w:r>
            <w:r>
              <w:br/>
              <w:t xml:space="preserve">объем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общий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ликвидный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деловой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тыс. м3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Резервные леса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18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ЛОКАЛИЗАЦИИ И ЛИКВИДАЦИИ ОЧАГОВ ВРЕДНЫХ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ОРГАНИЗМОВ, САНИТАРНО-ОЗДОРОВИТЕЛЬНЫЕ МЕРОПРИЯТИЯ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755"/>
        <w:gridCol w:w="1485"/>
        <w:gridCol w:w="1215"/>
        <w:gridCol w:w="148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  </w:t>
            </w:r>
            <w:r>
              <w:br/>
              <w:t xml:space="preserve">мероприятия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 </w:t>
            </w:r>
            <w:r>
              <w:br/>
              <w:t xml:space="preserve">квартала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выдела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  </w:t>
            </w:r>
            <w:r>
              <w:br/>
              <w:t xml:space="preserve">проведения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Резервные леса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19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ВИДЫ И ОБЪЕМЫ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МЕРОПРИЯТИЙ ЛОКАЛИЗАЦИИ И ЛИКВИДАЦИИ ОЧАГОВ ВРЕДНЫХ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ОРГАНИЗМОВ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485"/>
        <w:gridCol w:w="1485"/>
        <w:gridCol w:w="40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Виды мероприятий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изм.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Проектируемый объем мероприятий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ежегодный объем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на лесном участке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20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ПЛОЩАДЬ ЗЕМЕЛЬ, НУЖДАЮЩИХСЯ В ЛЕСОВОССТАНОВЛЕНИИ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890"/>
        <w:gridCol w:w="1485"/>
        <w:gridCol w:w="1350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Категория земель     </w:t>
            </w:r>
            <w:r>
              <w:br/>
              <w:t xml:space="preserve">фонда лесовосстановления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N квартала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lastRenderedPageBreak/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ЛЕСОВОССТАНОВЛЕНИЮ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755"/>
        <w:gridCol w:w="1215"/>
        <w:gridCol w:w="945"/>
        <w:gridCol w:w="1215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Категория земель </w:t>
            </w:r>
            <w:r>
              <w:br/>
              <w:t xml:space="preserve">фонда       </w:t>
            </w:r>
            <w:r>
              <w:br/>
              <w:t>лесовосстановления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</w:r>
            <w:r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Способ лесовос- </w:t>
            </w:r>
            <w:r>
              <w:br/>
              <w:t xml:space="preserve">становления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>
          <w:headerReference w:type="default" r:id="rId12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ПРОЕКТИРУЕМЫЕ СПОСОБЫ И ОБЪЕМЫ ЛЕСОВОССТАНОВЛЕНИЯ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</w:pPr>
      <w:r>
        <w:t>Площадь, га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810"/>
        <w:gridCol w:w="810"/>
        <w:gridCol w:w="1080"/>
        <w:gridCol w:w="2565"/>
        <w:gridCol w:w="256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Категории фонда </w:t>
            </w:r>
            <w:r>
              <w:br/>
              <w:t>лесовосстановления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Искусственное   </w:t>
            </w:r>
            <w:r>
              <w:br/>
              <w:t xml:space="preserve">лесовосстановление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Комбинированное  </w:t>
            </w:r>
            <w:r>
              <w:br/>
              <w:t>лесовосстановление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Естественное   </w:t>
            </w:r>
            <w:r>
              <w:br/>
              <w:t>лесовосстановление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 </w:t>
            </w:r>
            <w:r>
              <w:br/>
              <w:t xml:space="preserve">т.ч. </w:t>
            </w:r>
            <w:r>
              <w:br/>
              <w:t>посев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посадка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Вырубки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Гари, погибшие    </w:t>
            </w:r>
            <w:r>
              <w:br/>
              <w:t xml:space="preserve">насаждения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Прогалины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Пустыри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Лесосеки          </w:t>
            </w:r>
            <w:r>
              <w:br/>
              <w:t xml:space="preserve">сплошных рубок    </w:t>
            </w:r>
            <w:r>
              <w:br/>
              <w:t xml:space="preserve">предстоящего      </w:t>
            </w:r>
            <w:r>
              <w:br/>
              <w:t xml:space="preserve">периода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УХОДУ ЗА ЛЕСАМИ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10"/>
        <w:gridCol w:w="1080"/>
        <w:gridCol w:w="1215"/>
        <w:gridCol w:w="945"/>
        <w:gridCol w:w="1215"/>
        <w:gridCol w:w="1890"/>
        <w:gridCol w:w="945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</w:t>
            </w:r>
            <w:r>
              <w:br/>
              <w:t>ухода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Целевая</w:t>
            </w:r>
            <w:r>
              <w:br/>
              <w:t xml:space="preserve">порода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</w:r>
            <w:r>
              <w:t xml:space="preserve">га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Проектируемый</w:t>
            </w:r>
            <w:r>
              <w:br/>
              <w:t xml:space="preserve">состав    </w:t>
            </w:r>
            <w:r>
              <w:br/>
              <w:t xml:space="preserve">насаждения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Проектируемая</w:t>
            </w:r>
            <w:r>
              <w:br/>
              <w:t xml:space="preserve">полнота   </w:t>
            </w:r>
            <w:r>
              <w:br/>
              <w:t xml:space="preserve">насаждения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>
          <w:headerReference w:type="default" r:id="rId14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ПЛОЩАДЬ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ЛЕСОВ, НУЖДАЮЩИХСЯ В УХОДЕ ЗА ЛЕСАМИ,</w:t>
      </w: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ПРОЕКТИРУЕМЫЕ ВИДЫ И ЕЖЕГОДНЫЕ ОБЪЕМЫ УХОДА ЗА ЛЕСАМИ</w:t>
      </w:r>
    </w:p>
    <w:p w:rsidR="00000000" w:rsidRDefault="00630958">
      <w:pPr>
        <w:pStyle w:val="ConsPlusNormal"/>
        <w:widowControl/>
        <w:ind w:firstLine="0"/>
        <w:jc w:val="center"/>
      </w:pPr>
      <w:r>
        <w:t>ПРИ ВОСПРОИЗВОДСТВЕ ЛЕСОВ, НЕ СВЯЗАННЫЕ</w:t>
      </w:r>
    </w:p>
    <w:p w:rsidR="00000000" w:rsidRDefault="00630958">
      <w:pPr>
        <w:pStyle w:val="ConsPlusNormal"/>
        <w:widowControl/>
        <w:ind w:firstLine="0"/>
        <w:jc w:val="center"/>
      </w:pPr>
      <w:r>
        <w:t>С ЗАГОТОВКОЙ ДРЕВЕСИНЫ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215"/>
        <w:gridCol w:w="1485"/>
        <w:gridCol w:w="2025"/>
        <w:gridCol w:w="1215"/>
        <w:gridCol w:w="94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Породы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Вырубаемый</w:t>
            </w:r>
            <w:r>
              <w:br/>
              <w:t xml:space="preserve">запас, м3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Срок     </w:t>
            </w:r>
            <w:r>
              <w:br/>
              <w:t>повторяемости,</w:t>
            </w:r>
            <w:r>
              <w:br/>
              <w:t xml:space="preserve">лет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Ежегодный размер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вырубаемый </w:t>
            </w:r>
            <w:r>
              <w:br/>
            </w:r>
            <w:r>
              <w:t xml:space="preserve">запас, м3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общий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 1 </w:t>
            </w:r>
            <w:r>
              <w:br/>
              <w:t xml:space="preserve">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ухода - осветление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Сосна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Ель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 т.д.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хвойных: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Дуб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Вяз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 т.д.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   </w:t>
            </w:r>
            <w:r>
              <w:br/>
              <w:t>твердолиственных: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Береза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Осина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 т.д.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    </w:t>
            </w:r>
            <w:r>
              <w:br/>
              <w:t xml:space="preserve">мягколиственных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по         </w:t>
            </w:r>
            <w:r>
              <w:br/>
            </w:r>
            <w:r>
              <w:t xml:space="preserve">лесничеству      </w:t>
            </w:r>
            <w:r>
              <w:br/>
              <w:t xml:space="preserve">(лесопарку)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ухода - прочистки                                                    </w:t>
            </w:r>
            <w:r>
              <w:br/>
              <w:t xml:space="preserve">и далее по видам ухода                                                   </w:t>
            </w: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ОХРАНЕ ОБЪЕКТОВ ЖИВОТНОГО И РАСТИТЕЛЬНОГО</w:t>
      </w:r>
    </w:p>
    <w:p w:rsidR="00000000" w:rsidRDefault="00630958">
      <w:pPr>
        <w:pStyle w:val="ConsPlusNormal"/>
        <w:widowControl/>
        <w:ind w:firstLine="0"/>
        <w:jc w:val="center"/>
      </w:pPr>
      <w:r>
        <w:t>МИРА, ВОДНЫХ ОБЪЕКТОВ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  <w:gridCol w:w="1755"/>
        <w:gridCol w:w="1215"/>
        <w:gridCol w:w="945"/>
        <w:gridCol w:w="1215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</w:t>
            </w:r>
            <w:r>
              <w:br/>
              <w:t xml:space="preserve">мероприятия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>леснич</w:t>
            </w:r>
            <w:r>
              <w:t xml:space="preserve">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Объем, </w:t>
            </w:r>
            <w:r>
              <w:br/>
              <w:t xml:space="preserve">ед.  </w:t>
            </w:r>
            <w:r>
              <w:br/>
              <w:t xml:space="preserve">изм.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26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ВОЗРАСТЫ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И ВОЗРАСТЫ СПЕЛОСТИ ЛЕСНЫХ НАСАЖДЕНИЙ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ЭКСПЛУАТАЦИОННЫХ, ЗАЩИТНЫХ ЛЕСОВ И ОСОБО ЗАЩИТНЫХ</w:t>
      </w:r>
    </w:p>
    <w:p w:rsidR="00000000" w:rsidRDefault="00630958">
      <w:pPr>
        <w:pStyle w:val="ConsPlusNormal"/>
        <w:widowControl/>
        <w:ind w:firstLine="0"/>
        <w:jc w:val="center"/>
      </w:pPr>
      <w:r>
        <w:t>УЧАСТКОВ ЛЕСОВ</w:t>
      </w:r>
    </w:p>
    <w:p w:rsidR="00000000" w:rsidRDefault="00630958">
      <w:pPr>
        <w:pStyle w:val="ConsPlusNormal"/>
        <w:widowControl/>
        <w:ind w:firstLine="0"/>
        <w:jc w:val="center"/>
      </w:pPr>
    </w:p>
    <w:p w:rsidR="00000000" w:rsidRDefault="00630958">
      <w:pPr>
        <w:pStyle w:val="ConsPlusNormal"/>
        <w:widowControl/>
        <w:ind w:firstLine="0"/>
        <w:jc w:val="both"/>
      </w:pPr>
      <w:r>
        <w:t>(возрасты рубки лесных насаждений, установленные для заготовки древесины определенной товарной структуры, и возрасты спелости лесных насаждени</w:t>
      </w:r>
      <w:r>
        <w:t>й в соответствии с лесохозяйственным регламентом)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</w:pPr>
      <w:r>
        <w:t>Числитель - класс возраста</w:t>
      </w:r>
    </w:p>
    <w:p w:rsidR="00000000" w:rsidRDefault="00630958">
      <w:pPr>
        <w:pStyle w:val="ConsPlusNormal"/>
        <w:widowControl/>
        <w:ind w:firstLine="0"/>
        <w:jc w:val="right"/>
      </w:pPr>
      <w:r>
        <w:t>Знаменатель - возраст, лет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1620"/>
        <w:gridCol w:w="1350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Целевое назначение лесов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Хозсекция, </w:t>
            </w:r>
            <w:r>
              <w:br/>
              <w:t xml:space="preserve">порода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Класс  </w:t>
            </w:r>
            <w:r>
              <w:br/>
              <w:t xml:space="preserve">бонитета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Возраст </w:t>
            </w:r>
            <w:r>
              <w:br/>
              <w:t xml:space="preserve">рубки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и особо защитные участки    </w:t>
            </w:r>
            <w:r>
              <w:br/>
              <w:t xml:space="preserve">лесов: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леса, расположенные на особо охраняемых   </w:t>
            </w:r>
            <w:r>
              <w:br/>
              <w:t xml:space="preserve">природных территориях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леса, расположенные в водоохранных зонах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леса, выполняющие функции защиты природных</w:t>
            </w:r>
            <w:r>
              <w:br/>
              <w:t xml:space="preserve">и иных объектов: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леса, расположенные в первом и втором     </w:t>
            </w:r>
            <w:r>
              <w:br/>
              <w:t xml:space="preserve">поясах зон санитарной охраны источников   </w:t>
            </w:r>
            <w:r>
              <w:br/>
              <w:t xml:space="preserve">питьевого и хозяйственно-бытового         </w:t>
            </w:r>
            <w:r>
              <w:br/>
            </w:r>
            <w:r>
              <w:t xml:space="preserve">водоснабжения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защитные полосы лесов, расположенные вдоль</w:t>
            </w:r>
            <w:r>
              <w:br/>
              <w:t xml:space="preserve">железнодорожных путей общего пользования, </w:t>
            </w:r>
            <w:r>
              <w:br/>
              <w:t xml:space="preserve">федеральных автомобильных дорог общего    </w:t>
            </w:r>
            <w:r>
              <w:br/>
              <w:t xml:space="preserve">пользования, автомобильных дорог общего   </w:t>
            </w:r>
            <w:r>
              <w:br/>
              <w:t>пользования, находящихся в собственно</w:t>
            </w:r>
            <w:r>
              <w:t xml:space="preserve">сти  </w:t>
            </w:r>
            <w:r>
              <w:br/>
              <w:t xml:space="preserve">субъектов Российской Федерации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зеленые зоны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лесопарковые зоны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городские леса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леса, расположенные в первой, второй и    </w:t>
            </w:r>
            <w:r>
              <w:br/>
            </w:r>
            <w:r>
              <w:t xml:space="preserve">третьей зонах округов санитарной          </w:t>
            </w:r>
            <w:r>
              <w:br/>
              <w:t xml:space="preserve">(горно-санитарной) охраны лечебно-        </w:t>
            </w:r>
            <w:r>
              <w:br/>
              <w:t xml:space="preserve">оздоровительных местностей и курортов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ценные леса: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государственные защитные лесные полосы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</w:t>
            </w:r>
            <w:r>
              <w:t xml:space="preserve">тивоэрозионные леса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леса, расположенные в пустынных,          </w:t>
            </w:r>
            <w:r>
              <w:br/>
              <w:t xml:space="preserve">полупустынных, лесостепных, лесотундровых </w:t>
            </w:r>
            <w:r>
              <w:br/>
              <w:t xml:space="preserve">зонах, степях, горах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леса, имеющие научное или историческое    </w:t>
            </w:r>
            <w:r>
              <w:br/>
              <w:t xml:space="preserve">значение             </w:t>
            </w:r>
            <w:r>
              <w:t xml:space="preserve">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орехово-промысловые зоны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лесные плодовые насаждения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ленточные боры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запретные полосы лесов, расположенные     </w:t>
            </w:r>
            <w:r>
              <w:br/>
              <w:t xml:space="preserve">вдоль водных объектов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нерестоохранные полосы лесов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Особо защитные участки лесов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>
          <w:headerReference w:type="default" r:id="rId16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27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ЗАГОТОВКА ДРЕВЕСИНЫ</w:t>
      </w:r>
    </w:p>
    <w:p w:rsidR="00000000" w:rsidRDefault="00630958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215"/>
        <w:gridCol w:w="945"/>
        <w:gridCol w:w="1890"/>
        <w:gridCol w:w="1215"/>
        <w:gridCol w:w="405"/>
        <w:gridCol w:w="945"/>
        <w:gridCol w:w="945"/>
        <w:gridCol w:w="1485"/>
        <w:gridCol w:w="148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</w:r>
            <w:r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Преобладающая</w:t>
            </w:r>
            <w:r>
              <w:br/>
              <w:t xml:space="preserve">порода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Запас, м3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Форма,</w:t>
            </w:r>
            <w:r>
              <w:br/>
              <w:t xml:space="preserve">вид  </w:t>
            </w:r>
            <w:r>
              <w:br/>
              <w:t xml:space="preserve">рубки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Вырубаемый</w:t>
            </w:r>
            <w:r>
              <w:br/>
              <w:t xml:space="preserve">запас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% выборки </w:t>
            </w:r>
            <w:r>
              <w:br/>
              <w:t xml:space="preserve">(для   </w:t>
            </w:r>
            <w:r>
              <w:br/>
              <w:t>выборочных</w:t>
            </w:r>
            <w:r>
              <w:br/>
              <w:t xml:space="preserve">рубок)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Рекомендуемые   </w:t>
            </w:r>
            <w:r>
              <w:br/>
              <w:t xml:space="preserve">способы      </w:t>
            </w:r>
            <w:r>
              <w:br/>
              <w:t>лесовосстановления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</w:t>
            </w:r>
            <w:r>
              <w:br/>
              <w:t xml:space="preserve">1 </w:t>
            </w:r>
            <w:r>
              <w:br/>
              <w:t>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  </w:t>
            </w:r>
            <w:r>
              <w:br/>
            </w:r>
            <w:r>
              <w:t>выделе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леса           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Эксплуатационные леса   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Защитные     </w:t>
            </w:r>
            <w:r>
              <w:br/>
              <w:t xml:space="preserve">леса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Эксплуата-   </w:t>
            </w:r>
            <w:r>
              <w:br/>
              <w:t xml:space="preserve">ционные леса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  <w:sectPr w:rsidR="00000000">
          <w:headerReference w:type="default" r:id="rId18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28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ОБЩИЕ СВЕДЕНИЯ</w:t>
      </w:r>
    </w:p>
    <w:p w:rsidR="00000000" w:rsidRDefault="00630958">
      <w:pPr>
        <w:pStyle w:val="ConsPlusNormal"/>
        <w:widowControl/>
        <w:ind w:firstLine="0"/>
        <w:jc w:val="center"/>
      </w:pPr>
      <w:r>
        <w:t>О ПРОЕКТИРУЕМЫХ ЕЖЕГОДНЫХ ОБЪЕМАХ ЗАГОТОВКИ ДРЕВЕСИНЫ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Хозяйство          </w:t>
      </w:r>
      <w:r>
        <w:t>│</w:t>
      </w:r>
      <w:r>
        <w:t xml:space="preserve">    Ежегодный объем заготовки древесины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├──────────┬─────────────────────────────────┤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площадь, </w:t>
      </w:r>
      <w:r>
        <w:t>│</w:t>
      </w:r>
      <w:r>
        <w:t xml:space="preserve">         запас, тыс. м3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га    </w:t>
      </w:r>
      <w:r>
        <w:t>├─────────┬───────</w:t>
      </w:r>
      <w:r>
        <w:t>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</w:t>
      </w:r>
      <w:r>
        <w:t>│</w:t>
      </w:r>
      <w:r>
        <w:t xml:space="preserve">корневой </w:t>
      </w:r>
      <w:r>
        <w:t>│</w:t>
      </w:r>
      <w:r>
        <w:t xml:space="preserve">       ликвидный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1              </w:t>
      </w:r>
      <w:r>
        <w:t>│</w:t>
      </w:r>
      <w:r>
        <w:t xml:space="preserve">    2     </w:t>
      </w:r>
      <w:r>
        <w:t>│</w:t>
      </w:r>
      <w:r>
        <w:t xml:space="preserve">    3    </w:t>
      </w:r>
      <w:r>
        <w:t>│</w:t>
      </w:r>
      <w:r>
        <w:t xml:space="preserve">          4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</w:t>
      </w:r>
      <w:r>
        <w:t>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Защитные леса    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при рубке спелых и перестойных насаждений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</w:t>
      </w:r>
      <w:r>
        <w:t>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</w:t>
      </w:r>
      <w:r>
        <w:t xml:space="preserve">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</w:t>
      </w:r>
      <w:r>
        <w:t xml:space="preserve">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при уходе за лесами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</w:t>
      </w:r>
      <w:r>
        <w:t>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</w:t>
      </w:r>
      <w:r>
        <w:t xml:space="preserve">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при вырубке погибших и поврежденных лесных насаждений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</w:t>
      </w:r>
      <w:r>
        <w:t>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</w:t>
      </w:r>
      <w:r>
        <w:t>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в защитных лесах: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</w:t>
      </w:r>
      <w:r>
        <w:t>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Эксплуатационные леса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при рубке спелых и перестойных насаждений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</w:t>
      </w:r>
      <w:r>
        <w:t>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</w:t>
      </w:r>
      <w:r>
        <w:t xml:space="preserve">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lastRenderedPageBreak/>
        <w:t>│</w:t>
      </w:r>
      <w:r>
        <w:t xml:space="preserve">                           при уходе за лесами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</w:t>
      </w:r>
      <w:r>
        <w:t>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</w:t>
      </w:r>
      <w:r>
        <w:t>───────────────────────────┴──────────┴─────────┴───────────────────────┤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при вырубке погибших и поврежденных лесных насаждений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</w:t>
      </w:r>
      <w:r>
        <w:t>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</w:t>
      </w:r>
      <w:r>
        <w:t>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 в эксплуатационных    </w:t>
      </w:r>
      <w:r>
        <w:t>│</w:t>
      </w:r>
      <w:r>
        <w:t xml:space="preserve">        </w:t>
      </w:r>
      <w:r>
        <w:t xml:space="preserve">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лесах: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Всего в защитных и эксплуатационных лесах        </w:t>
      </w:r>
      <w:r>
        <w:t xml:space="preserve">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При рубке спелых и перестойных насаждений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</w:t>
      </w:r>
      <w:r>
        <w:t>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├────────────────────────────┴──────────┴─────────┴───────────────────────</w:t>
      </w:r>
      <w:r>
        <w:t>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При уходе за лесами    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</w:t>
      </w:r>
      <w:r>
        <w:t>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</w:t>
      </w:r>
      <w:r>
        <w:t xml:space="preserve">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├────────────────────────────┴──────────┴─────────┴───────────────────────┤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</w:t>
      </w:r>
      <w:r>
        <w:t xml:space="preserve">     При вырубке погибших и поврежденных лесных насаждений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├────────────────────────────┬──────────┬─────────┬───────────────────────┤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Хвойное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</w:t>
      </w:r>
      <w:r>
        <w:t>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Твердолиственное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Мягколиственное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 xml:space="preserve">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├────────────────────────────┼──────────┼─────────┼───────────────────────┤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Всего на лесн</w:t>
      </w:r>
      <w:r>
        <w:t xml:space="preserve">ом участке: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  <w:r>
        <w:t xml:space="preserve">     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└────────────────────────────┴──────────┴─────────┴───────────────────────┘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29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ФОНД ЗАГОТОВКИ ЖИВИЦЫ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</w:t>
      </w:r>
      <w:r>
        <w:t>────────────────────────────────────────┬──────────────────┐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Показатель                      </w:t>
      </w:r>
      <w:r>
        <w:t>│</w:t>
      </w:r>
      <w:r>
        <w:t xml:space="preserve">Площадь подсочки,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</w:t>
      </w:r>
      <w:r>
        <w:t>│</w:t>
      </w:r>
      <w:r>
        <w:t xml:space="preserve">        га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</w:t>
      </w:r>
      <w:r>
        <w:t>────────────┼──────────────────┤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1. Всего спелых и перестойных насаждений, пригодных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для подсочки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</w:t>
      </w:r>
      <w:r>
        <w:t>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1.1. Из них не вовлечены в подсочку:               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</w:t>
      </w:r>
      <w:r>
        <w:t>├──────────────────┤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 том числе нерентабельные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</w:t>
      </w:r>
      <w:r>
        <w:t>────────────────────────────────┼──────────────────┤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2. Может ежегодно находиться в подсочке            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3. Фактически находится в подсочке                </w:t>
      </w:r>
      <w:r>
        <w:t xml:space="preserve"> 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4. Вышедшие из подсочки, всего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└──────────────────────────────────────────────────────┴──────────────────┘</w:t>
      </w:r>
    </w:p>
    <w:p w:rsidR="00000000" w:rsidRDefault="00630958">
      <w:pPr>
        <w:pStyle w:val="ConsPlusNonformat"/>
        <w:widowControl/>
        <w:sectPr w:rsidR="00000000">
          <w:headerReference w:type="default" r:id="rId20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630958">
      <w:pPr>
        <w:pStyle w:val="ConsPlusNonformat"/>
        <w:widowControl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30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ПРОЕКТИРУЕМЫЕ ЕЖЕГОДНЫЕ ОБЪЕМЫ ЗАГОТОВКИ ЖИВИЦЫ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810"/>
        <w:gridCol w:w="2025"/>
        <w:gridCol w:w="810"/>
        <w:gridCol w:w="2025"/>
        <w:gridCol w:w="810"/>
        <w:gridCol w:w="202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насаждений, </w:t>
            </w:r>
            <w:r>
              <w:br/>
              <w:t xml:space="preserve">находящихся в    </w:t>
            </w:r>
            <w:r>
              <w:br/>
              <w:t xml:space="preserve">подсочке, га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насаждений, </w:t>
            </w:r>
            <w:r>
              <w:br/>
              <w:t xml:space="preserve">вовлекаемых в    </w:t>
            </w:r>
            <w:r>
              <w:br/>
              <w:t xml:space="preserve">подсочку, га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насаждений, </w:t>
            </w:r>
            <w:r>
              <w:br/>
            </w:r>
            <w:r>
              <w:t xml:space="preserve">выходящих из    </w:t>
            </w:r>
            <w:r>
              <w:br/>
              <w:t xml:space="preserve">подсочки, га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Корневой запас   </w:t>
            </w:r>
            <w:r>
              <w:br/>
              <w:t>древесины, выходящей</w:t>
            </w:r>
            <w:r>
              <w:br/>
              <w:t>из подсочки, тыс. м3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    </w:t>
            </w:r>
            <w:r>
              <w:br/>
              <w:t>заготавливаемой</w:t>
            </w:r>
            <w:r>
              <w:br/>
              <w:t xml:space="preserve">живицы, т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общая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с   </w:t>
            </w:r>
            <w:r>
              <w:br/>
              <w:t>использованием</w:t>
            </w:r>
            <w:r>
              <w:br/>
              <w:t>хим. реактивов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общая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с   </w:t>
            </w:r>
            <w:r>
              <w:br/>
              <w:t>использованием</w:t>
            </w:r>
            <w:r>
              <w:br/>
              <w:t>хим. реактивов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общая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с   </w:t>
            </w:r>
            <w:r>
              <w:br/>
              <w:t>использ</w:t>
            </w:r>
            <w:r>
              <w:t>ованием</w:t>
            </w:r>
            <w:r>
              <w:br/>
              <w:t>хим. реактивов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общий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с   </w:t>
            </w:r>
            <w:r>
              <w:br/>
              <w:t>использованием</w:t>
            </w:r>
            <w:r>
              <w:br/>
              <w:t>хим. реактивов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ПРОЕКТИРУЕМЫХ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ЗАГОТОВКИ ЖИВИЦЫ</w:t>
      </w:r>
    </w:p>
    <w:p w:rsidR="00000000" w:rsidRDefault="00630958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1080"/>
        <w:gridCol w:w="945"/>
        <w:gridCol w:w="1620"/>
        <w:gridCol w:w="2025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 </w:t>
            </w:r>
            <w:r>
              <w:br/>
              <w:t xml:space="preserve">квартала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выдела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Порода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 </w:t>
            </w:r>
            <w:r>
              <w:br/>
              <w:t xml:space="preserve">га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Способ    </w:t>
            </w:r>
            <w:r>
              <w:br/>
              <w:t xml:space="preserve">подсочки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Выход </w:t>
            </w:r>
            <w:r>
              <w:br/>
              <w:t>живицы,</w:t>
            </w:r>
            <w:r>
              <w:br/>
              <w:t xml:space="preserve">кг/га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ФОНД НЕДРЕВЕСНЫХ ЛЕСНЫХ РЕСУРСОВ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┌──────────────────────────────────────────────────┬────────────┬─────────┐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Вид недревесного лесного ресурса         </w:t>
      </w:r>
      <w:r>
        <w:t>│</w:t>
      </w:r>
      <w:r>
        <w:t xml:space="preserve">  Ед. изм.  </w:t>
      </w:r>
      <w:r>
        <w:t>│</w:t>
      </w:r>
      <w:r>
        <w:t xml:space="preserve">  Всего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├──────────────────────────────────────────────────┼────────────┼─────────┤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1                         </w:t>
      </w:r>
      <w:r>
        <w:t>│</w:t>
      </w:r>
      <w:r>
        <w:t xml:space="preserve">     2      </w:t>
      </w:r>
      <w:r>
        <w:t>│</w:t>
      </w:r>
      <w:r>
        <w:t xml:space="preserve">    3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├──────────────────────────────────────────────────┼────────────┼─────────┤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1. </w:t>
      </w:r>
      <w:r>
        <w:t xml:space="preserve">  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площадь                      </w:t>
      </w:r>
      <w:r>
        <w:t>│</w:t>
      </w:r>
      <w:r>
        <w:t xml:space="preserve">    га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</w:t>
      </w:r>
      <w:r>
        <w:t>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масса                       </w:t>
      </w:r>
      <w:r>
        <w:t>│</w:t>
      </w:r>
      <w:r>
        <w:t xml:space="preserve">     т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2.                                                </w:t>
      </w:r>
      <w:r>
        <w:t>│</w:t>
      </w:r>
      <w:r>
        <w:t xml:space="preserve">        </w:t>
      </w:r>
      <w:r>
        <w:t xml:space="preserve">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площадь                      </w:t>
      </w:r>
      <w:r>
        <w:t>│</w:t>
      </w:r>
      <w:r>
        <w:t xml:space="preserve">    га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</w:t>
      </w:r>
      <w:r>
        <w:t xml:space="preserve">           масса                       </w:t>
      </w:r>
      <w:r>
        <w:t>│</w:t>
      </w:r>
      <w:r>
        <w:t xml:space="preserve">     т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3.   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</w:t>
      </w:r>
      <w:r>
        <w:t>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площадь                      </w:t>
      </w:r>
      <w:r>
        <w:t>│</w:t>
      </w:r>
      <w:r>
        <w:t xml:space="preserve">     га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масса                       </w:t>
      </w:r>
      <w:r>
        <w:t>│</w:t>
      </w:r>
      <w:r>
        <w:t xml:space="preserve">      т     </w:t>
      </w:r>
      <w:r>
        <w:t>│</w:t>
      </w:r>
      <w:r>
        <w:t xml:space="preserve">   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 т.д.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└──────────────────────────────────────────────────┴────────────┴─────────┘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ПРОЕКТИРУЕМЫЕ ЕЖЕГОДНЫЕ ОБЪЕМЫ</w:t>
      </w:r>
    </w:p>
    <w:p w:rsidR="00000000" w:rsidRDefault="00630958">
      <w:pPr>
        <w:pStyle w:val="ConsPlusNormal"/>
        <w:widowControl/>
        <w:ind w:firstLine="0"/>
        <w:jc w:val="center"/>
      </w:pPr>
      <w:r>
        <w:t>ЗАГОТОВКИ НЕДРЕВЕСНЫХ ЛЕСНЫХ РЕСУРСОВ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┌──────────────────────────────────────────────────┬────────────┬─────────┐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Вид недревесного лесного ресурса        </w:t>
      </w:r>
      <w:r>
        <w:t xml:space="preserve"> </w:t>
      </w:r>
      <w:r>
        <w:t>│</w:t>
      </w:r>
      <w:r>
        <w:t xml:space="preserve">  Ед. изм.  </w:t>
      </w:r>
      <w:r>
        <w:t>│</w:t>
      </w:r>
      <w:r>
        <w:t xml:space="preserve">  Всего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├──────────────────────────────────────────────────┼────────────┼─────────┤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1                         </w:t>
      </w:r>
      <w:r>
        <w:t>│</w:t>
      </w:r>
      <w:r>
        <w:t xml:space="preserve">     2      </w:t>
      </w:r>
      <w:r>
        <w:t>│</w:t>
      </w:r>
      <w:r>
        <w:t xml:space="preserve">    3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├──────────────────────────────────────────────────┼────────────┼─────────┤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1</w:t>
      </w:r>
      <w:r>
        <w:t xml:space="preserve">.   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площадь                      </w:t>
      </w:r>
      <w:r>
        <w:t>│</w:t>
      </w:r>
      <w:r>
        <w:t xml:space="preserve">    га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</w:t>
      </w:r>
      <w:r>
        <w:t>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масса                       </w:t>
      </w:r>
      <w:r>
        <w:t>│</w:t>
      </w:r>
      <w:r>
        <w:t xml:space="preserve">     т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2.   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площадь                      </w:t>
      </w:r>
      <w:r>
        <w:t>│</w:t>
      </w:r>
      <w:r>
        <w:t xml:space="preserve">    га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                 масса                       </w:t>
      </w:r>
      <w:r>
        <w:t>│</w:t>
      </w:r>
      <w:r>
        <w:t xml:space="preserve">     т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3.   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</w:t>
      </w:r>
      <w:r>
        <w:t>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площадь                      </w:t>
      </w:r>
      <w:r>
        <w:t>│</w:t>
      </w:r>
      <w:r>
        <w:t xml:space="preserve">    га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масса                       </w:t>
      </w:r>
      <w:r>
        <w:t>│</w:t>
      </w:r>
      <w:r>
        <w:t xml:space="preserve">     т  </w:t>
      </w:r>
      <w:r>
        <w:t xml:space="preserve">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├──────────────────────────────────────────────────┤</w:t>
      </w:r>
      <w:r>
        <w:t xml:space="preserve">            </w:t>
      </w:r>
      <w:r>
        <w:t>├─────────┤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 т.д.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└──────────────────────────────────────────────────┴────────────┴─────────┘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</w:t>
      </w:r>
      <w:r>
        <w:t>ние N 34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ЗАГОТОВКА НЕДРЕВЕСНЫХ ЛЕСНЫХ РЕСУРСОВ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215"/>
        <w:gridCol w:w="945"/>
        <w:gridCol w:w="1215"/>
        <w:gridCol w:w="2025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  </w:t>
            </w:r>
            <w:r>
              <w:br/>
              <w:t xml:space="preserve">недревесного </w:t>
            </w:r>
            <w:r>
              <w:br/>
              <w:t xml:space="preserve">лесного    </w:t>
            </w:r>
            <w:r>
              <w:br/>
              <w:t xml:space="preserve">ресурса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Способ  </w:t>
            </w:r>
            <w:r>
              <w:br/>
              <w:t>заготовки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  </w:t>
            </w:r>
            <w:r>
              <w:br/>
              <w:t xml:space="preserve">заготовки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ФОНД ПИЩЕВЫХ ЛЕСНЫХ РЕСУРСОВ И ЛЕКАРСТВЕННЫХ РАСТЕНИЙ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┌────────────────────────────────────────────────────────┬─────────┬──────┐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Вид                           </w:t>
      </w:r>
      <w:r>
        <w:t>│</w:t>
      </w:r>
      <w:r>
        <w:t xml:space="preserve">Ед. изм. </w:t>
      </w:r>
      <w:r>
        <w:t>│</w:t>
      </w:r>
      <w:r>
        <w:t xml:space="preserve">Всего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</w:t>
      </w:r>
      <w:r>
        <w:t>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1                            </w:t>
      </w:r>
      <w:r>
        <w:t>│</w:t>
      </w:r>
      <w:r>
        <w:t xml:space="preserve">    2    </w:t>
      </w:r>
      <w:r>
        <w:t>│</w:t>
      </w:r>
      <w:r>
        <w:t xml:space="preserve">  3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Продуцирующая площадь дикорастущих сырьевых ресурсов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</w:t>
      </w:r>
      <w:r>
        <w:t>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1. Плоды и ягоды по видам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</w:t>
      </w:r>
      <w:r>
        <w:t xml:space="preserve">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2. Орехи по видам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</w:t>
      </w:r>
      <w:r>
        <w:t>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</w:t>
      </w:r>
      <w:r>
        <w:t xml:space="preserve">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lastRenderedPageBreak/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3. Грибы по видам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</w:t>
      </w:r>
      <w:r>
        <w:t xml:space="preserve">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4. Семена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</w:t>
      </w:r>
      <w:r>
        <w:t xml:space="preserve">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</w:t>
      </w:r>
      <w:r>
        <w:t>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5. Лекарственное сырье по видам              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</w:t>
      </w:r>
      <w:r>
        <w:t>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</w:t>
      </w:r>
      <w:r>
        <w:t>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6. Соки и другие пищевые ресурсы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</w:t>
      </w:r>
      <w:r>
        <w:t xml:space="preserve">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└────────────────────────────────────────────────────────┴─────────┴──────┘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36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lastRenderedPageBreak/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ПРОЕКТИРУЕМЫЕ ЕЖЕГОДНЫЕ О</w:t>
      </w:r>
      <w:r>
        <w:t>БЪЕМЫ</w:t>
      </w:r>
    </w:p>
    <w:p w:rsidR="00000000" w:rsidRDefault="00630958">
      <w:pPr>
        <w:pStyle w:val="ConsPlusNormal"/>
        <w:widowControl/>
        <w:ind w:firstLine="0"/>
        <w:jc w:val="center"/>
      </w:pPr>
      <w:r>
        <w:t>ЗАГОТОВКИ ПИЩЕВЫХ ЛЕСНЫХ РЕСУРСОВ И СБОРА</w:t>
      </w:r>
    </w:p>
    <w:p w:rsidR="00000000" w:rsidRDefault="00630958">
      <w:pPr>
        <w:pStyle w:val="ConsPlusNormal"/>
        <w:widowControl/>
        <w:ind w:firstLine="0"/>
        <w:jc w:val="center"/>
      </w:pPr>
      <w:r>
        <w:t>ЛЕКАРСТВЕННЫХ РАСТЕНИЙ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┌────────────────────────────────────────────────────────┬─────────┬──────┐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Вид                           </w:t>
      </w:r>
      <w:r>
        <w:t>│</w:t>
      </w:r>
      <w:r>
        <w:t xml:space="preserve">Ед. изм. </w:t>
      </w:r>
      <w:r>
        <w:t>│</w:t>
      </w:r>
      <w:r>
        <w:t xml:space="preserve">Всего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</w:t>
      </w:r>
      <w:r>
        <w:t>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1                            </w:t>
      </w:r>
      <w:r>
        <w:t>│</w:t>
      </w:r>
      <w:r>
        <w:t xml:space="preserve">    2    </w:t>
      </w:r>
      <w:r>
        <w:t>│</w:t>
      </w:r>
      <w:r>
        <w:t xml:space="preserve">  3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├────────────────────────────────────────────────────────┼─────────┼──────┤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Продуцирующая площадь дикорастущих сырьевых ресурсов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1. Плоды и ягоды по видам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</w:t>
      </w:r>
      <w:r>
        <w:t xml:space="preserve">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</w:t>
      </w:r>
      <w:r>
        <w:t>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2. Орехи по видам                                       </w:t>
      </w:r>
      <w:r>
        <w:t>│</w:t>
      </w:r>
      <w:r>
        <w:t xml:space="preserve">        </w:t>
      </w:r>
      <w:r>
        <w:t xml:space="preserve">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 xml:space="preserve">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</w:t>
      </w:r>
      <w:r>
        <w:t>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3. Грибы по видам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 xml:space="preserve">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4. Семена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</w:t>
      </w:r>
      <w:r>
        <w:t>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lastRenderedPageBreak/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</w:t>
      </w:r>
      <w:r>
        <w:t>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5. Лекарственное сырье по видам  </w:t>
      </w:r>
      <w:r>
        <w:t xml:space="preserve">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</w:t>
      </w:r>
      <w:r>
        <w:t xml:space="preserve">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</w:t>
      </w:r>
      <w:r>
        <w:t>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6. Соки и другие пищевые ресурсы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площадь          </w:t>
      </w:r>
      <w:r>
        <w:t xml:space="preserve">               </w:t>
      </w:r>
      <w:r>
        <w:t>│</w:t>
      </w:r>
      <w:r>
        <w:t xml:space="preserve">   га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├──────┤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масса                          </w:t>
      </w:r>
      <w:r>
        <w:t>│</w:t>
      </w:r>
      <w:r>
        <w:t xml:space="preserve">    т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├────────────────────────────────────────────────────────┤</w:t>
      </w:r>
      <w:r>
        <w:t xml:space="preserve">         </w:t>
      </w:r>
      <w:r>
        <w:t>├──</w:t>
      </w:r>
      <w:r>
        <w:t>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└────────────────────────────────────────────────────────┴─────────┴──────┘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37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0"/>
        <w:jc w:val="center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ЗАГОТОВКА ПИЩЕВЫХ ЛЕСНЫХ РЕСУРСОВ И СБОР</w:t>
      </w:r>
    </w:p>
    <w:p w:rsidR="00000000" w:rsidRDefault="00630958">
      <w:pPr>
        <w:pStyle w:val="ConsPlusNormal"/>
        <w:widowControl/>
        <w:ind w:firstLine="0"/>
        <w:jc w:val="center"/>
      </w:pPr>
      <w:r>
        <w:t>ЛЕКАРСТВЕННЫХ РАСТЕНИЙ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945"/>
        <w:gridCol w:w="1485"/>
        <w:gridCol w:w="540"/>
        <w:gridCol w:w="1620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квартала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Вид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Способ   </w:t>
            </w:r>
            <w:r>
              <w:br/>
              <w:t xml:space="preserve">заготовки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     </w:t>
            </w:r>
            <w:r>
              <w:br/>
              <w:t xml:space="preserve">заготовки, ед. </w:t>
            </w:r>
            <w:r>
              <w:br/>
              <w:t xml:space="preserve">изм. </w:t>
            </w:r>
            <w: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38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ОСНОВНЫЕ ПАРАМЕТРЫ</w:t>
      </w:r>
    </w:p>
    <w:p w:rsidR="00000000" w:rsidRDefault="00630958">
      <w:pPr>
        <w:pStyle w:val="ConsPlusNormal"/>
        <w:widowControl/>
        <w:ind w:firstLine="0"/>
        <w:jc w:val="center"/>
      </w:pPr>
      <w:r>
        <w:t>РАЗРЕШЕННОГО ИСПОЛЬЗОВАНИЯ ЛЕСОВ ПРИ ВЕДЕНИИ ОХОТНИЧЬЕГО</w:t>
      </w:r>
    </w:p>
    <w:p w:rsidR="00000000" w:rsidRDefault="00630958">
      <w:pPr>
        <w:pStyle w:val="ConsPlusNormal"/>
        <w:widowControl/>
        <w:ind w:firstLine="0"/>
        <w:jc w:val="center"/>
      </w:pPr>
      <w:r>
        <w:t>ХОЗЯЙСТВА В СООТВЕТСТВИИ С ЛЕСОХОЗЯЙСТВЕННЫМ РЕГЛАМЕНТОМ</w:t>
      </w:r>
    </w:p>
    <w:p w:rsidR="00000000" w:rsidRDefault="00630958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265"/>
        <w:gridCol w:w="16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п/п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Виды мероприятий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Единица  </w:t>
            </w:r>
            <w:r>
              <w:br/>
              <w:t xml:space="preserve">измерения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Ежегодный   </w:t>
            </w:r>
            <w:r>
              <w:br/>
              <w:t xml:space="preserve">допустимый   </w:t>
            </w:r>
            <w:r>
              <w:br/>
              <w:t xml:space="preserve">объем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Устройство подкормочных площадок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Устройство кормушек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Устройство солонцов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Подрубка осины, ивы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Устройство охотничьих вышек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 т.д.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39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ПРОВЕДЕНИЕ БИОТЕХНИЧЕСКИХ МЕРОПРИЯТИЙ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  <w:gridCol w:w="1350"/>
        <w:gridCol w:w="1215"/>
        <w:gridCol w:w="1215"/>
        <w:gridCol w:w="94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Вид     </w:t>
            </w:r>
            <w:r>
              <w:br/>
              <w:t xml:space="preserve">мероприятия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квартала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выдела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 </w:t>
            </w:r>
            <w:r>
              <w:br/>
              <w:t xml:space="preserve">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40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ОСНОВНЫЕ ПРОЕКТИРУЕМЫЕ ПАРАМЕТРЫ</w:t>
      </w:r>
    </w:p>
    <w:p w:rsidR="00000000" w:rsidRDefault="00630958">
      <w:pPr>
        <w:pStyle w:val="ConsPlusNormal"/>
        <w:widowControl/>
        <w:ind w:firstLine="0"/>
        <w:jc w:val="center"/>
      </w:pPr>
      <w:r>
        <w:t>РАЗРЕШЕННОГО ИСПОЛЬЗОВАНИЯ ЛЕСОВ ДЛЯ ВЕДЕНИЯ</w:t>
      </w:r>
    </w:p>
    <w:p w:rsidR="00000000" w:rsidRDefault="00630958">
      <w:pPr>
        <w:pStyle w:val="ConsPlusNormal"/>
        <w:widowControl/>
        <w:ind w:firstLine="0"/>
        <w:jc w:val="center"/>
      </w:pPr>
      <w:r>
        <w:t>СЕЛЬСКОГО ХОЗЯЙСТВА И ИХ НОРМАТИВЫ В СООТВЕТСТВИИ</w:t>
      </w:r>
    </w:p>
    <w:p w:rsidR="00000000" w:rsidRDefault="00630958">
      <w:pPr>
        <w:pStyle w:val="ConsPlusNormal"/>
        <w:widowControl/>
        <w:ind w:firstLine="0"/>
        <w:jc w:val="center"/>
      </w:pPr>
      <w:r>
        <w:t>С ЛЕСОХОЗЯЙСТВЕННЫМ РЕГЛАМЕНТОМ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1620"/>
        <w:gridCol w:w="1755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Виды пользований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Единица  </w:t>
            </w:r>
            <w:r>
              <w:br/>
              <w:t xml:space="preserve">измерения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Норматив  </w:t>
            </w:r>
            <w:r>
              <w:br/>
              <w:t xml:space="preserve">(ежегодный </w:t>
            </w:r>
            <w:r>
              <w:br/>
              <w:t xml:space="preserve">допустимый </w:t>
            </w:r>
            <w:r>
              <w:br/>
              <w:t xml:space="preserve">объем)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Ежегодный    </w:t>
            </w:r>
            <w:r>
              <w:br/>
              <w:t xml:space="preserve">проектируемый  </w:t>
            </w:r>
            <w:r>
              <w:br/>
              <w:t>о</w:t>
            </w:r>
            <w:r>
              <w:t xml:space="preserve">бъем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Использование пашни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Сенокошение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га/тонн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Пастьба скота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га/голов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а) в лесу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га/голов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б) на выгонах, пастбищах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га/голов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Пчеловодство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а) медоносы: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липа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травы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б) медопродуктивность: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липа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кг/га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травы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кг/га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в) возможное к содержанию </w:t>
            </w:r>
            <w:r>
              <w:br/>
              <w:t xml:space="preserve">количество пчелосемей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количество </w:t>
            </w:r>
            <w:r>
              <w:br/>
              <w:t xml:space="preserve">пчелосемей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Оленеводство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га/голов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Выращивание посадочного   </w:t>
            </w:r>
            <w:r>
              <w:br/>
              <w:t xml:space="preserve">материала лесных растений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га/тыс.    </w:t>
            </w:r>
            <w:r>
              <w:br/>
              <w:t xml:space="preserve">шт.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 т.п.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ВЕДЕНИЮ СЕЛЬСКОГО ХОЗЯЙСТВА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1755"/>
        <w:gridCol w:w="1485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Мероприятия  </w:t>
            </w:r>
            <w:r>
              <w:br/>
              <w:t xml:space="preserve">по видам   </w:t>
            </w:r>
            <w:r>
              <w:br/>
              <w:t xml:space="preserve">пользования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квартала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изм.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ОСУЩЕСТВЛЕНИЕ МЕРОПРИЯТИЙ ПО НАУЧНО-ИССЛЕДОВАТЕЛЬСКОЙ</w:t>
      </w:r>
    </w:p>
    <w:p w:rsidR="00000000" w:rsidRDefault="00630958">
      <w:pPr>
        <w:pStyle w:val="ConsPlusNormal"/>
        <w:widowControl/>
        <w:ind w:firstLine="0"/>
        <w:jc w:val="center"/>
      </w:pPr>
      <w:r>
        <w:t>И/ИЛИ ОБРАЗОВАТЕЛЬНОЙ ДЕЯТЕЛЬНОСТИ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295"/>
        <w:gridCol w:w="1620"/>
        <w:gridCol w:w="1485"/>
        <w:gridCol w:w="135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Вид мероприятий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 </w:t>
            </w:r>
            <w:r>
              <w:br/>
              <w:t xml:space="preserve">участковое   </w:t>
            </w:r>
            <w:r>
              <w:br/>
              <w:t xml:space="preserve">лесничество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квартала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0"/>
        <w:jc w:val="center"/>
      </w:pPr>
    </w:p>
    <w:p w:rsidR="00000000" w:rsidRDefault="00630958">
      <w:pPr>
        <w:pStyle w:val="ConsPlusNormal"/>
        <w:widowControl/>
        <w:ind w:firstLine="0"/>
        <w:jc w:val="center"/>
      </w:pPr>
      <w:r>
        <w:t>ЛАНДШАФТНО-РЕКРЕАЦИОННАЯ ХАРАКТЕРИСТИКА ЛЕСНОГО УЧАСТКА</w:t>
      </w:r>
    </w:p>
    <w:p w:rsidR="00000000" w:rsidRDefault="00630958">
      <w:pPr>
        <w:pStyle w:val="ConsPlusNormal"/>
        <w:widowControl/>
        <w:ind w:firstLine="0"/>
        <w:jc w:val="center"/>
      </w:pPr>
    </w:p>
    <w:p w:rsidR="00000000" w:rsidRDefault="00630958">
      <w:pPr>
        <w:pStyle w:val="ConsPlusNormal"/>
        <w:widowControl/>
        <w:ind w:firstLine="0"/>
        <w:jc w:val="center"/>
        <w:outlineLvl w:val="2"/>
      </w:pPr>
      <w:r>
        <w:t>Таблица 1. Распределение площади лесного участка</w:t>
      </w:r>
    </w:p>
    <w:p w:rsidR="00000000" w:rsidRDefault="00630958">
      <w:pPr>
        <w:pStyle w:val="ConsPlusNormal"/>
        <w:widowControl/>
        <w:ind w:firstLine="0"/>
        <w:jc w:val="center"/>
      </w:pPr>
      <w:r>
        <w:t>по типам существующих ландшафтов</w:t>
      </w:r>
    </w:p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nformat"/>
        <w:widowControl/>
        <w:jc w:val="both"/>
      </w:pPr>
      <w:r>
        <w:t>┌─────────────────┬───────────────────────────────────────┬───────────────┐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>Группа ландшафтов</w:t>
      </w:r>
      <w:r>
        <w:t>│</w:t>
      </w:r>
      <w:r>
        <w:t xml:space="preserve">            Типы ландшафтов            </w:t>
      </w:r>
      <w:r>
        <w:t>│</w:t>
      </w:r>
      <w:r>
        <w:t xml:space="preserve">    Площадь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      </w:t>
      </w:r>
      <w:r>
        <w:t>├────────┬──</w:t>
      </w:r>
      <w:r>
        <w:t>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га   </w:t>
      </w:r>
      <w:r>
        <w:t>│</w:t>
      </w:r>
      <w:r>
        <w:t xml:space="preserve">  %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├─────────────────┼───────────────────────────────────────┼────────┼──────┤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Закрытые     </w:t>
      </w:r>
      <w:r>
        <w:t>│</w:t>
      </w:r>
      <w:r>
        <w:t xml:space="preserve">     1а - древостои горизонтальной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</w:t>
      </w:r>
      <w:r>
        <w:t xml:space="preserve">      сомкнутости 0,6 - 1,0         </w:t>
      </w:r>
      <w:r>
        <w:t>├────────┼──────┤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1б - древостои вертикальной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сомкнутости 0,6 - 1,0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├─────────────────┼───────────────────────────────</w:t>
      </w:r>
      <w:r>
        <w:t>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├─────────────────┼───────────────────────────────────────┼────────┼──────┤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Полуоткрытые   </w:t>
      </w:r>
      <w:r>
        <w:t>│</w:t>
      </w:r>
      <w:r>
        <w:t xml:space="preserve">       2а - изреженные древостои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сомкнутостью 0,3 - 0,5         </w:t>
      </w:r>
      <w:r>
        <w:t>├────────┼──────┤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с равномерным размещением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2б - изреженные древостои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со</w:t>
      </w:r>
      <w:r>
        <w:t xml:space="preserve">мкнутостью 0,3 - 0,5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с групповым размещением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├─────────────────┼───────────────────────────────────────┼────────┼──────┤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</w:t>
      </w:r>
      <w:r>
        <w:t>│</w:t>
      </w:r>
      <w:r>
        <w:t xml:space="preserve">                                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lastRenderedPageBreak/>
        <w:t>├─────────────────┼───────────────────────────────────────┼────────┼──────┤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Открытые     </w:t>
      </w:r>
      <w:r>
        <w:t>│</w:t>
      </w:r>
      <w:r>
        <w:t xml:space="preserve">  3а - рединные древостои, древостои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>с единичными деревьями сомкн. 0,1 - 0,2</w:t>
      </w:r>
      <w:r>
        <w:t>├────────┼──────┤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</w:t>
      </w:r>
      <w:r>
        <w:t xml:space="preserve">         </w:t>
      </w:r>
      <w:r>
        <w:t>│</w:t>
      </w:r>
      <w:r>
        <w:t xml:space="preserve">      3б - участки без древесной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растительности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├─────────────────┼───────────────────────────────────────┼────────┼──────┤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Итого:           </w:t>
      </w:r>
      <w:r>
        <w:t>│</w:t>
      </w:r>
      <w:r>
        <w:t xml:space="preserve">                  </w:t>
      </w:r>
      <w:r>
        <w:t xml:space="preserve">      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├─────────────────┼───────────────────────────────────────┼────────┼──────┤</w:t>
      </w:r>
    </w:p>
    <w:p w:rsidR="00000000" w:rsidRDefault="00630958">
      <w:pPr>
        <w:pStyle w:val="ConsPlusNonformat"/>
        <w:widowControl/>
        <w:jc w:val="both"/>
      </w:pPr>
      <w:r>
        <w:t>│</w:t>
      </w:r>
      <w:r>
        <w:t xml:space="preserve">ВСЕГО: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</w:p>
    <w:p w:rsidR="00000000" w:rsidRDefault="00630958">
      <w:pPr>
        <w:pStyle w:val="ConsPlusNonformat"/>
        <w:widowControl/>
        <w:jc w:val="both"/>
      </w:pPr>
      <w:r>
        <w:t>└─────────────────┴───────────────────────────────────────┴──────</w:t>
      </w:r>
      <w:r>
        <w:t>──┴──────┘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  <w:outlineLvl w:val="2"/>
      </w:pPr>
      <w:r>
        <w:t>Таблица 2. Ведомость учета деревьев на лесном участке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осуществления рекреационной деятельности</w:t>
      </w:r>
    </w:p>
    <w:p w:rsidR="00000000" w:rsidRDefault="00630958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080"/>
        <w:gridCol w:w="2160"/>
        <w:gridCol w:w="1620"/>
        <w:gridCol w:w="2025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дерева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Порода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Возраст,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Состояние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Диаметр, см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Высота,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РАСПРЕДЕЛЕНИЕ</w:t>
      </w:r>
    </w:p>
    <w:p w:rsidR="00000000" w:rsidRDefault="00630958">
      <w:pPr>
        <w:pStyle w:val="ConsPlusNormal"/>
        <w:widowControl/>
        <w:ind w:firstLine="0"/>
        <w:jc w:val="center"/>
      </w:pPr>
      <w:r>
        <w:t>ПЛОЩАДИ ЛЕСНОГО УЧАСТКА ПО КЛАССАМ ЭСТЕТИЧЕСКОЙ ОЦЕНКИ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080"/>
        <w:gridCol w:w="1080"/>
        <w:gridCol w:w="1215"/>
        <w:gridCol w:w="1350"/>
        <w:gridCol w:w="31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Состав земель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по классам эстетической  </w:t>
            </w:r>
            <w:r>
              <w:br/>
              <w:t xml:space="preserve">оценки (га)          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Средний класс     </w:t>
            </w:r>
            <w:r>
              <w:br/>
            </w:r>
            <w:r>
              <w:t xml:space="preserve">эстетической оценки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</w:t>
            </w: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Лесные земли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Нелесные земли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РАСПРЕДЕЛЕНИЕ</w:t>
      </w:r>
    </w:p>
    <w:p w:rsidR="00000000" w:rsidRDefault="00630958">
      <w:pPr>
        <w:pStyle w:val="ConsPlusNormal"/>
        <w:widowControl/>
        <w:ind w:firstLine="0"/>
        <w:jc w:val="center"/>
      </w:pPr>
      <w:r>
        <w:t>ПОКРЫТЫХ ЛЕСНОЙ РАСТИТЕЛЬНОСТЬЮ ЗЕМЕЛЬ НА ЛЕСНОМ УЧАСТКЕ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ПО КЛАССАМ УСТОЙЧИВОСТИ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945"/>
        <w:gridCol w:w="810"/>
        <w:gridCol w:w="675"/>
        <w:gridCol w:w="810"/>
        <w:gridCol w:w="1215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Преобладающие    </w:t>
            </w:r>
            <w:r>
              <w:br/>
              <w:t xml:space="preserve">породы     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по классам устойчивости </w:t>
            </w:r>
            <w:r>
              <w:br/>
              <w:t xml:space="preserve">(га)    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Средний класс   </w:t>
            </w:r>
            <w:r>
              <w:br/>
              <w:t xml:space="preserve">устойчивости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IV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%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100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46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ЛЕСНОГО УЧАСТКА ПО СТАДИЯМ РЕКРЕАЦИОННОЙ ДИГРЕССИИ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810"/>
        <w:gridCol w:w="945"/>
        <w:gridCol w:w="1080"/>
        <w:gridCol w:w="1215"/>
        <w:gridCol w:w="945"/>
        <w:gridCol w:w="148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Преобладающая  </w:t>
            </w:r>
            <w:r>
              <w:br/>
              <w:t xml:space="preserve">порода     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по стадии рекреационной   </w:t>
            </w:r>
            <w:r>
              <w:br/>
              <w:t xml:space="preserve">дигрессии, га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Итого,  </w:t>
            </w:r>
            <w:r>
              <w:br/>
              <w:t xml:space="preserve">га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Средняя </w:t>
            </w:r>
            <w:r>
              <w:br/>
              <w:t xml:space="preserve">оценка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III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IV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V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%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47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 ЛЕСНОГО УЧАСТКА ПО СТЕПЕНИ ПРОХОДИМОСТИ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755"/>
        <w:gridCol w:w="1755"/>
        <w:gridCol w:w="162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Преобладающая    </w:t>
            </w:r>
            <w:r>
              <w:br/>
              <w:t xml:space="preserve">порода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по степени проходимости, га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хорошая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средняя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плохая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%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100          </w:t>
            </w: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48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РАСПРЕДЕЛЕНИЕ</w:t>
      </w:r>
    </w:p>
    <w:p w:rsidR="00000000" w:rsidRDefault="00630958">
      <w:pPr>
        <w:pStyle w:val="ConsPlusNormal"/>
        <w:widowControl/>
        <w:ind w:firstLine="0"/>
        <w:jc w:val="center"/>
      </w:pPr>
      <w:r>
        <w:t>ПОКРЫТЫХ ЛЕСНОЙ РАСТИТЕЛЬНОСТЬЮ ЗЕМЕЛЬ НА ЛЕСНОМ УЧАСТКЕ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ПО СТЕПЕНИ ПРОСМАТРИВАЕМОСТИ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1620"/>
        <w:gridCol w:w="1620"/>
        <w:gridCol w:w="148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Преобладающая порода 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по степени        </w:t>
            </w:r>
            <w:r>
              <w:br/>
              <w:t xml:space="preserve">просматриваемости, га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хорошая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средняя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плохая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%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100            </w:t>
            </w: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49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РАСПРЕДЕЛЕНИЕ</w:t>
      </w:r>
    </w:p>
    <w:p w:rsidR="00000000" w:rsidRDefault="00630958">
      <w:pPr>
        <w:pStyle w:val="ConsPlusNormal"/>
        <w:widowControl/>
        <w:ind w:firstLine="0"/>
        <w:jc w:val="center"/>
      </w:pPr>
      <w:r>
        <w:t>ПЛОЩАДИ ЛЕСНОГО УЧАСТКА ПО ТИПАМ ПРОЕКТИРУЕМОГО ЛАНДШАФТА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810"/>
        <w:gridCol w:w="1350"/>
        <w:gridCol w:w="810"/>
        <w:gridCol w:w="945"/>
        <w:gridCol w:w="1620"/>
        <w:gridCol w:w="810"/>
        <w:gridCol w:w="810"/>
        <w:gridCol w:w="1215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Типы ландшафтов             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закрытые   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полуоткрытые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открытые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1б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2б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3б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100   </w:t>
            </w: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50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ПРОЕКТИРУЮТСЯ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МЕРОПРИЯТИЯ ПО СОХРАНЕНИЮ И ФОРМИРОВАНИЮ ЛАНДШАФТОВ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2025"/>
        <w:gridCol w:w="1215"/>
        <w:gridCol w:w="1215"/>
        <w:gridCol w:w="67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 </w:t>
            </w:r>
            <w:r>
              <w:br/>
              <w:t xml:space="preserve">проведения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 </w:t>
            </w:r>
            <w:r>
              <w:br/>
              <w:t xml:space="preserve">мероприятий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выдела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НА ЛЕСНОМ УЧАСТКЕ ВРЕМЕННЫХ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ПОСТРОЕК, ОБЪЕКТОВ БЛАГОУСТРОЙСТВА, ОБЪЕКТОВ ЛЕСНОЙ</w:t>
      </w:r>
    </w:p>
    <w:p w:rsidR="00000000" w:rsidRDefault="00630958">
      <w:pPr>
        <w:pStyle w:val="ConsPlusNormal"/>
        <w:widowControl/>
        <w:ind w:firstLine="0"/>
        <w:jc w:val="center"/>
      </w:pPr>
      <w:r>
        <w:t>ИНФРАСТРУКТУРЫ ПРИ ИСПОЛЬЗОВАНИИ ЛЕСОВ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РЕКРЕАЦИОННОЙ ДЕЯТЕЛЬНОСТИ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215"/>
        <w:gridCol w:w="945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>объекта,</w:t>
            </w:r>
            <w:r>
              <w:br/>
              <w:t xml:space="preserve">кв. 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Протя-  </w:t>
            </w:r>
            <w:r>
              <w:br/>
              <w:t>женность</w:t>
            </w:r>
            <w:r>
              <w:br/>
              <w:t>объекта,</w:t>
            </w:r>
            <w:r>
              <w:br/>
              <w:t xml:space="preserve">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Характе-</w:t>
            </w:r>
            <w:r>
              <w:br/>
              <w:t xml:space="preserve">ристика </w:t>
            </w:r>
            <w:r>
              <w:br/>
              <w:t xml:space="preserve">объекта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Проекти-</w:t>
            </w:r>
            <w:r>
              <w:br/>
              <w:t xml:space="preserve">руемые  </w:t>
            </w:r>
            <w:r>
              <w:br/>
              <w:t xml:space="preserve">меро-   </w:t>
            </w:r>
            <w:r>
              <w:br/>
              <w:t xml:space="preserve">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Существующие объекты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объекты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 ПРИ СОЗДАНИИ</w:t>
      </w:r>
    </w:p>
    <w:p w:rsidR="00000000" w:rsidRDefault="00630958">
      <w:pPr>
        <w:pStyle w:val="ConsPlusNormal"/>
        <w:widowControl/>
        <w:ind w:firstLine="0"/>
        <w:jc w:val="center"/>
      </w:pPr>
      <w:r>
        <w:t>ВРЕМЕННЫХ ПОСТРОЕК, ОБЪЕКТОВ БЛАГОУСТРОЙСТВА И ОБЪЕКТОВ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ЛЕСНОЙ ИНФРАСТРУКТУРЫ ПРИ ИСПОЛЬЗОВАНИИ ЛЕСОВ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РЕКРЕАЦИОННОЙ ДЕЯТЕЛЬНОСТИ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</w:t>
            </w:r>
            <w:r>
              <w:t>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ОБЪЕКТОВ,</w:t>
      </w:r>
    </w:p>
    <w:p w:rsidR="00000000" w:rsidRDefault="00630958">
      <w:pPr>
        <w:pStyle w:val="ConsPlusNormal"/>
        <w:widowControl/>
        <w:ind w:firstLine="0"/>
        <w:jc w:val="center"/>
      </w:pPr>
      <w:r>
        <w:t>НЕ СВЯЗАННЫХ С СОЗДАНИЕМ ЛЕСНОЙ ИНФРАСТРУКТУРЫ</w:t>
      </w:r>
    </w:p>
    <w:p w:rsidR="00000000" w:rsidRDefault="00630958">
      <w:pPr>
        <w:pStyle w:val="ConsPlusNormal"/>
        <w:widowControl/>
        <w:ind w:firstLine="0"/>
        <w:jc w:val="center"/>
      </w:pPr>
      <w:r>
        <w:t>НА ЛЕСНОМ УЧАСТКЕ ПРИ ИСПОЛЬЗОВАНИИ ЛЕСОВ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РЕКРЕАЦИОННОЙ ДЕЯТЕЛЬНОСТИ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755"/>
        <w:gridCol w:w="1215"/>
        <w:gridCol w:w="945"/>
        <w:gridCol w:w="1215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мероприятия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Протя-   </w:t>
            </w:r>
            <w:r>
              <w:br/>
              <w:t>женность,</w:t>
            </w:r>
            <w:r>
              <w:br/>
              <w:t xml:space="preserve">км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ПРИ СОЗДАНИИ ОБЪЕКТОВ, НЕ СВЯЗАННЫХ С СОЗДАНИЕМ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ЛЕСНОЙ ИНФРАСТРУКТУРЫ ПРИ ИСПОЛЬЗОВАНИИ ЛЕСОВ</w:t>
      </w:r>
    </w:p>
    <w:p w:rsidR="00000000" w:rsidRDefault="00630958">
      <w:pPr>
        <w:pStyle w:val="ConsPlusNormal"/>
        <w:widowControl/>
        <w:ind w:firstLine="0"/>
        <w:jc w:val="center"/>
      </w:pPr>
      <w:r>
        <w:t>ДЛЯ РЕКРЕАЦИОННОЙ ДЕЯТЕЛЬНОСТИ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(м3)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СОЗДАНИЕ ЛЕСНЫХ ПЛАНТАЦИЙ И ИХ ЭКСПЛУАТАЦИЯ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485"/>
        <w:gridCol w:w="1485"/>
        <w:gridCol w:w="1350"/>
        <w:gridCol w:w="229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 </w:t>
            </w:r>
            <w:r>
              <w:br/>
              <w:t xml:space="preserve">квартала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Технология   </w:t>
            </w:r>
            <w:r>
              <w:br/>
              <w:t xml:space="preserve">создания лесных </w:t>
            </w:r>
            <w:r>
              <w:br/>
              <w:t xml:space="preserve">плантаций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 xml:space="preserve">закладки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56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ВЫРАЩИВАНИЕ ПОСАДОЧНОГО МАТЕРИАЛА ЛЕСНЫХ РАСТЕНИЙ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350"/>
        <w:gridCol w:w="1485"/>
        <w:gridCol w:w="1485"/>
        <w:gridCol w:w="243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квартала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Технология    </w:t>
            </w:r>
            <w:r>
              <w:br/>
              <w:t xml:space="preserve">создания лесных </w:t>
            </w:r>
            <w:r>
              <w:br/>
              <w:t xml:space="preserve">плантаций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</w:t>
            </w:r>
            <w:r>
              <w:br/>
              <w:t xml:space="preserve">закладки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57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ВЕДОМОСТЬ</w:t>
      </w:r>
    </w:p>
    <w:p w:rsidR="00000000" w:rsidRDefault="00630958">
      <w:pPr>
        <w:pStyle w:val="ConsPlusNormal"/>
        <w:widowControl/>
        <w:ind w:firstLine="0"/>
        <w:jc w:val="center"/>
      </w:pPr>
      <w:r>
        <w:t>ЛЕСОТАКСАЦИОННЫХ ВЫДЕЛОВ, В КОТОРЫХ ПРОЕКТИРУЕТСЯ</w:t>
      </w:r>
    </w:p>
    <w:p w:rsidR="00000000" w:rsidRDefault="00630958">
      <w:pPr>
        <w:pStyle w:val="ConsPlusNormal"/>
        <w:widowControl/>
        <w:ind w:firstLine="0"/>
        <w:jc w:val="center"/>
      </w:pPr>
      <w:r>
        <w:t>ВЫРАЩИВАНИЕ ЛЕСНЫХ ПЛОДОВЫХ, ЯГОДНЫХ, ДЕКОРАТИВНЫХ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И ЛЕКАРСТВЕННЫХ РАСТЕНИЙ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890"/>
        <w:gridCol w:w="1755"/>
        <w:gridCol w:w="1485"/>
        <w:gridCol w:w="135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мероприятия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квартала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58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ПРОЕКТИРУЕМЫЙ 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 ПРИ СОЗДАНИИ</w:t>
      </w:r>
    </w:p>
    <w:p w:rsidR="00000000" w:rsidRDefault="00630958">
      <w:pPr>
        <w:pStyle w:val="ConsPlusNormal"/>
        <w:widowControl/>
        <w:ind w:firstLine="0"/>
        <w:jc w:val="center"/>
      </w:pPr>
      <w:r>
        <w:t>ОБЪЕКТОВ ДЛЯ ГЕОЛОГИЧЕСКОГО ИЗУЧЕНИЯ НЕДР, РАЗРАБОТКИ</w:t>
      </w:r>
    </w:p>
    <w:p w:rsidR="00000000" w:rsidRDefault="00630958">
      <w:pPr>
        <w:pStyle w:val="ConsPlusNormal"/>
        <w:widowControl/>
        <w:ind w:firstLine="0"/>
        <w:jc w:val="center"/>
      </w:pPr>
      <w:r>
        <w:t>МЕСТОРОЖДЕНИЙ ПОЛЕЗНЫХ ИСКОПАЕМЫХ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(м3)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</w:r>
            <w:r>
              <w:t>хвойные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59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РЕКУЛЬТИВАЦИЯ</w:t>
      </w:r>
    </w:p>
    <w:p w:rsidR="00000000" w:rsidRDefault="00630958">
      <w:pPr>
        <w:pStyle w:val="ConsPlusNormal"/>
        <w:widowControl/>
        <w:ind w:firstLine="0"/>
        <w:jc w:val="center"/>
      </w:pPr>
      <w:r>
        <w:t>НАРУШЕННЫХ ПРИ ГЕОЛОГИЧЕСКОМ ИЗУЧЕНИИ НЕДР, РАЗРАБОТКЕ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МЕСТОРОЖДЕНИЙ ПОЛЕЗНЫХ ИСКОПАЕМЫХ ЗЕМЕЛЬ</w:t>
      </w:r>
    </w:p>
    <w:p w:rsidR="00000000" w:rsidRDefault="00630958">
      <w:pPr>
        <w:pStyle w:val="ConsPlusNormal"/>
        <w:widowControl/>
        <w:ind w:firstLine="0"/>
        <w:jc w:val="center"/>
      </w:pPr>
      <w:r>
        <w:t>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755"/>
        <w:gridCol w:w="1890"/>
        <w:gridCol w:w="1215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проведения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Вид     </w:t>
            </w:r>
            <w:r>
              <w:br/>
              <w:t xml:space="preserve">мероприятий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выдела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Площадь, </w:t>
            </w:r>
            <w:r>
              <w:br/>
              <w:t xml:space="preserve">га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60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ОБЪЕКТОВ ПРИ СТРОИТЕЛЬСТВЕ</w:t>
      </w:r>
    </w:p>
    <w:p w:rsidR="00000000" w:rsidRDefault="00630958">
      <w:pPr>
        <w:pStyle w:val="ConsPlusNormal"/>
        <w:widowControl/>
        <w:ind w:firstLine="0"/>
        <w:jc w:val="center"/>
      </w:pPr>
      <w:r>
        <w:t>И ЭКСПЛУАТАЦИИ ВОДОХРАНИЛИЩ И ИНЫХ ИСКУССТВЕННЫХ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ВОДНЫХ ОБЪЕКТОВ, А ТАКЖЕ ГИДРОТЕХНИЧЕСКИХ СООРУЖЕНИЙ</w:t>
      </w:r>
    </w:p>
    <w:p w:rsidR="00000000" w:rsidRDefault="00630958">
      <w:pPr>
        <w:pStyle w:val="ConsPlusNormal"/>
        <w:widowControl/>
        <w:ind w:firstLine="0"/>
        <w:jc w:val="center"/>
      </w:pPr>
      <w:r>
        <w:t>И СПЕЦИАЛИЗИРОВАННЫХ ПОРТОВ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1215"/>
        <w:gridCol w:w="1215"/>
        <w:gridCol w:w="1350"/>
        <w:gridCol w:w="2025"/>
        <w:gridCol w:w="1215"/>
        <w:gridCol w:w="1215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 </w:t>
            </w:r>
            <w:r>
              <w:br/>
              <w:t xml:space="preserve">объекта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 xml:space="preserve">объекта, </w:t>
            </w:r>
            <w:r>
              <w:br/>
              <w:t xml:space="preserve">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Протяженность </w:t>
            </w:r>
            <w:r>
              <w:br/>
              <w:t xml:space="preserve">объекта, км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Харак</w:t>
            </w:r>
            <w:r>
              <w:t>те-</w:t>
            </w:r>
            <w:r>
              <w:br/>
              <w:t xml:space="preserve">ристика </w:t>
            </w:r>
            <w:r>
              <w:br/>
              <w:t xml:space="preserve">объекта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Проекти-</w:t>
            </w:r>
            <w:r>
              <w:br/>
              <w:t xml:space="preserve">руемые  </w:t>
            </w:r>
            <w:r>
              <w:br/>
              <w:t xml:space="preserve">меро-   </w:t>
            </w:r>
            <w:r>
              <w:br/>
              <w:t xml:space="preserve">приятия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 xml:space="preserve">прове- </w:t>
            </w:r>
            <w:r>
              <w:br/>
              <w:t xml:space="preserve">дения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Существующие объекты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Объекты, подлежащие ремонту или реконструкции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объекты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61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ПРОЕКТИРУЕМЫЙ 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 ПРИ СТРОИТЕЛЬСТВЕ</w:t>
      </w:r>
    </w:p>
    <w:p w:rsidR="00000000" w:rsidRDefault="00630958">
      <w:pPr>
        <w:pStyle w:val="ConsPlusNormal"/>
        <w:widowControl/>
        <w:ind w:firstLine="0"/>
        <w:jc w:val="center"/>
      </w:pPr>
      <w:r>
        <w:t>И ЭКСПЛУАТАЦИИ ВОДОХРАНИЛИЩ И ИНЫХ ИСКУССТВЕННЫХ ВОДНЫХ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ОБЪЕКТОВ, А ТАКЖЕ ГИДРОТЕХНИЧЕСКИХ СООРУЖЕНИЙ</w:t>
      </w:r>
    </w:p>
    <w:p w:rsidR="00000000" w:rsidRDefault="00630958">
      <w:pPr>
        <w:pStyle w:val="ConsPlusNormal"/>
        <w:widowControl/>
        <w:ind w:firstLine="0"/>
        <w:jc w:val="center"/>
      </w:pPr>
      <w:r>
        <w:lastRenderedPageBreak/>
        <w:t>И СПЕЦИАЛИЗИРОВ</w:t>
      </w:r>
      <w:r>
        <w:t>АННЫХ ПОРТОВ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62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ОБЪЕКТОВ ПРИ СТРОИТЕЛЬСТВЕ,</w:t>
      </w:r>
    </w:p>
    <w:p w:rsidR="00000000" w:rsidRDefault="00630958">
      <w:pPr>
        <w:pStyle w:val="ConsPlusNormal"/>
        <w:widowControl/>
        <w:ind w:firstLine="0"/>
        <w:jc w:val="center"/>
      </w:pPr>
      <w:r>
        <w:t>РЕКОНСТРУКЦИИ, ЭКСПЛУАТАЦИИ ЛИНЕЙНЫХ</w:t>
      </w:r>
    </w:p>
    <w:p w:rsidR="00000000" w:rsidRDefault="00630958">
      <w:pPr>
        <w:pStyle w:val="ConsPlusNormal"/>
        <w:widowControl/>
        <w:ind w:firstLine="0"/>
        <w:jc w:val="center"/>
      </w:pPr>
      <w:r>
        <w:t>ОБЪЕКТОВ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1215"/>
        <w:gridCol w:w="1080"/>
        <w:gridCol w:w="1350"/>
        <w:gridCol w:w="1350"/>
        <w:gridCol w:w="1215"/>
        <w:gridCol w:w="1485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 </w:t>
            </w:r>
            <w:r>
              <w:br/>
              <w:t xml:space="preserve">объекта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выдела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 xml:space="preserve">объекта, </w:t>
            </w:r>
            <w:r>
              <w:br/>
              <w:t xml:space="preserve">га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Протя-   </w:t>
            </w:r>
            <w:r>
              <w:br/>
              <w:t xml:space="preserve">женность </w:t>
            </w:r>
            <w:r>
              <w:br/>
              <w:t xml:space="preserve">объекта, </w:t>
            </w:r>
            <w:r>
              <w:br/>
              <w:t xml:space="preserve">км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Характе-</w:t>
            </w:r>
            <w:r>
              <w:br/>
              <w:t xml:space="preserve">ристика </w:t>
            </w:r>
            <w:r>
              <w:br/>
              <w:t xml:space="preserve">объекта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</w:t>
            </w:r>
            <w:r>
              <w:t xml:space="preserve">екти-  </w:t>
            </w:r>
            <w:r>
              <w:br/>
              <w:t xml:space="preserve">руемые    </w:t>
            </w:r>
            <w:r>
              <w:br/>
              <w:t xml:space="preserve">мероприя- </w:t>
            </w:r>
            <w:r>
              <w:br/>
              <w:t xml:space="preserve">тия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</w:t>
            </w:r>
            <w:r>
              <w:br/>
              <w:t>прове-</w:t>
            </w:r>
            <w:r>
              <w:br/>
              <w:t xml:space="preserve">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Существующие объекты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Объекты, подлежащие ремонту или реконструкции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объекты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63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ПРОЕКТИРУЕМЫЙ 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ПРИ СТРОИТЕЛЬСТВЕ, РЕКОНСТРУКЦИИ, ЭКСПЛУАТАЦИИ</w:t>
      </w:r>
    </w:p>
    <w:p w:rsidR="00000000" w:rsidRDefault="00630958">
      <w:pPr>
        <w:pStyle w:val="ConsPlusNormal"/>
        <w:widowControl/>
        <w:ind w:firstLine="0"/>
        <w:jc w:val="center"/>
      </w:pPr>
      <w:r>
        <w:t>ЛИНЕЙНЫХ ОБЪЕКТОВ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</w:r>
            <w:r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64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ХАРАКТЕРИСТИКА</w:t>
      </w:r>
    </w:p>
    <w:p w:rsidR="00000000" w:rsidRDefault="00630958">
      <w:pPr>
        <w:pStyle w:val="ConsPlusNormal"/>
        <w:widowControl/>
        <w:ind w:firstLine="0"/>
        <w:jc w:val="center"/>
      </w:pPr>
      <w:r>
        <w:t>СУЩЕСТВУЮЩИХ И ПРОЕКТИРУЕМЫХ ОБЪЕКТОВ ПО ПЕРЕРАБОТКЕ</w:t>
      </w:r>
    </w:p>
    <w:p w:rsidR="00000000" w:rsidRDefault="00630958">
      <w:pPr>
        <w:pStyle w:val="ConsPlusNormal"/>
        <w:widowControl/>
        <w:ind w:firstLine="0"/>
        <w:jc w:val="center"/>
      </w:pPr>
      <w:r>
        <w:t>ДРЕВЕСИНЫ И ИНЫХ ЛЕСНЫХ РЕСУРСОВ НА ЛЕСНОМ УЧАСТКЕ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025"/>
        <w:gridCol w:w="1215"/>
        <w:gridCol w:w="1215"/>
        <w:gridCol w:w="1215"/>
        <w:gridCol w:w="1485"/>
        <w:gridCol w:w="1215"/>
        <w:gridCol w:w="1485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объекта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Лесничество, </w:t>
            </w:r>
            <w:r>
              <w:br/>
              <w:t xml:space="preserve">участковое  </w:t>
            </w:r>
            <w:r>
              <w:br/>
              <w:t xml:space="preserve">лесничество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 xml:space="preserve">выдела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>объекта,</w:t>
            </w:r>
            <w:r>
              <w:br/>
              <w:t xml:space="preserve">га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Протя-    </w:t>
            </w:r>
            <w:r>
              <w:br/>
              <w:t xml:space="preserve">женность  </w:t>
            </w:r>
            <w:r>
              <w:br/>
              <w:t xml:space="preserve">объекта,  </w:t>
            </w:r>
            <w:r>
              <w:br/>
              <w:t xml:space="preserve">км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Характе-</w:t>
            </w:r>
            <w:r>
              <w:br/>
              <w:t xml:space="preserve">ристика </w:t>
            </w:r>
            <w:r>
              <w:br/>
              <w:t xml:space="preserve">объекта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Проекти-  </w:t>
            </w:r>
            <w:r>
              <w:br/>
              <w:t xml:space="preserve">руемые    </w:t>
            </w:r>
            <w:r>
              <w:br/>
              <w:t xml:space="preserve">мероприя- </w:t>
            </w:r>
            <w:r>
              <w:br/>
              <w:t xml:space="preserve">тия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</w:t>
            </w:r>
            <w:r>
              <w:br/>
              <w:t>прове-</w:t>
            </w:r>
            <w:r>
              <w:br/>
              <w:t xml:space="preserve">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8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lastRenderedPageBreak/>
              <w:t xml:space="preserve">Существующие объекты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8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Объекты, подлежащие ремонту или реконструкции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8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Проектируемые объекты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8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right"/>
        <w:outlineLvl w:val="1"/>
      </w:pPr>
      <w:r>
        <w:t>Приложение N 65</w:t>
      </w:r>
    </w:p>
    <w:p w:rsidR="00000000" w:rsidRDefault="00630958">
      <w:pPr>
        <w:pStyle w:val="ConsPlusNormal"/>
        <w:widowControl/>
        <w:ind w:firstLine="0"/>
        <w:jc w:val="right"/>
      </w:pPr>
      <w:r>
        <w:t>к Составу проекта освоения</w:t>
      </w:r>
    </w:p>
    <w:p w:rsidR="00000000" w:rsidRDefault="00630958">
      <w:pPr>
        <w:pStyle w:val="ConsPlusNormal"/>
        <w:widowControl/>
        <w:ind w:firstLine="0"/>
        <w:jc w:val="right"/>
      </w:pPr>
      <w:r>
        <w:t>лесов и порядку его разработки</w:t>
      </w:r>
    </w:p>
    <w:p w:rsidR="00000000" w:rsidRDefault="00630958">
      <w:pPr>
        <w:pStyle w:val="ConsPlusNormal"/>
        <w:widowControl/>
        <w:ind w:firstLine="540"/>
        <w:jc w:val="both"/>
      </w:pPr>
    </w:p>
    <w:p w:rsidR="00000000" w:rsidRDefault="00630958">
      <w:pPr>
        <w:pStyle w:val="ConsPlusNormal"/>
        <w:widowControl/>
        <w:ind w:firstLine="0"/>
        <w:jc w:val="center"/>
      </w:pPr>
      <w:r>
        <w:t>ПРОЕКТИРУЕМЫЙ ОБЪЕМ</w:t>
      </w:r>
    </w:p>
    <w:p w:rsidR="00000000" w:rsidRDefault="00630958">
      <w:pPr>
        <w:pStyle w:val="ConsPlusNormal"/>
        <w:widowControl/>
        <w:ind w:firstLine="0"/>
        <w:jc w:val="center"/>
      </w:pPr>
      <w:r>
        <w:t>РУБОК ЛЕСНЫХ НАСАЖДЕНИЙ НА ЛЕСНОМ УЧАСТКЕ ПРИ СОЗДАНИИ</w:t>
      </w:r>
    </w:p>
    <w:p w:rsidR="00000000" w:rsidRDefault="00630958">
      <w:pPr>
        <w:pStyle w:val="ConsPlusNormal"/>
        <w:widowControl/>
        <w:ind w:firstLine="0"/>
        <w:jc w:val="center"/>
      </w:pPr>
      <w:r>
        <w:t>ОБЪЕКТОВ ЛЕСОПЕРЕРАБАТЫВАЮЩЕЙ ИНФРАСТРУКТУРЫ</w:t>
      </w:r>
    </w:p>
    <w:p w:rsidR="00000000" w:rsidRDefault="006309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1215"/>
        <w:gridCol w:w="945"/>
        <w:gridCol w:w="1215"/>
        <w:gridCol w:w="1215"/>
        <w:gridCol w:w="1080"/>
        <w:gridCol w:w="1350"/>
        <w:gridCol w:w="108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Проектируемые</w:t>
            </w:r>
            <w:r>
              <w:br/>
              <w:t xml:space="preserve">объекты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Лесничество,</w:t>
            </w:r>
            <w:r>
              <w:br/>
              <w:t xml:space="preserve">участковое </w:t>
            </w:r>
            <w:r>
              <w:br/>
              <w:t xml:space="preserve">лесничество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квартала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>выдела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га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Объем рубок, тыс. м3 (м3)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Год    </w:t>
            </w:r>
            <w:r>
              <w:br/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корневой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>ликвидный</w:t>
            </w:r>
            <w:r>
              <w:br/>
              <w:t xml:space="preserve">запас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в т.ч. </w:t>
            </w:r>
            <w:r>
              <w:br/>
              <w:t>хвойные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  <w:r>
              <w:t xml:space="preserve">ИТОГО: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958">
            <w:pPr>
              <w:pStyle w:val="ConsPlusNormal"/>
              <w:widowControl/>
              <w:ind w:firstLine="0"/>
            </w:pPr>
          </w:p>
        </w:tc>
      </w:tr>
    </w:tbl>
    <w:p w:rsidR="00000000" w:rsidRDefault="00630958">
      <w:pPr>
        <w:pStyle w:val="ConsPlusNormal"/>
        <w:widowControl/>
        <w:ind w:firstLine="0"/>
        <w:jc w:val="both"/>
      </w:pPr>
    </w:p>
    <w:p w:rsidR="00000000" w:rsidRDefault="00630958">
      <w:pPr>
        <w:pStyle w:val="ConsPlusNormal"/>
        <w:widowControl/>
        <w:ind w:firstLine="0"/>
        <w:jc w:val="both"/>
      </w:pPr>
    </w:p>
    <w:p w:rsidR="00630958" w:rsidRDefault="0063095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30958">
      <w:headerReference w:type="default" r:id="rId22"/>
      <w:pgSz w:w="16838" w:h="11906" w:orient="landscape" w:code="9"/>
      <w:pgMar w:top="850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58" w:rsidRDefault="00630958">
      <w:pPr>
        <w:spacing w:after="0" w:line="240" w:lineRule="auto"/>
      </w:pPr>
      <w:r>
        <w:separator/>
      </w:r>
    </w:p>
  </w:endnote>
  <w:endnote w:type="continuationSeparator" w:id="0">
    <w:p w:rsidR="00630958" w:rsidRDefault="0063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58" w:rsidRDefault="00630958">
      <w:pPr>
        <w:spacing w:after="0" w:line="240" w:lineRule="auto"/>
      </w:pPr>
      <w:r>
        <w:separator/>
      </w:r>
    </w:p>
  </w:footnote>
  <w:footnote w:type="continuationSeparator" w:id="0">
    <w:p w:rsidR="00630958" w:rsidRDefault="0063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B29EC" w:rsidRDefault="00630958" w:rsidP="00AB29EC">
    <w:pPr>
      <w:pStyle w:val="a5"/>
    </w:pPr>
    <w:r w:rsidRPr="00AB29E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513"/>
    <w:rsid w:val="00482C61"/>
    <w:rsid w:val="00630958"/>
    <w:rsid w:val="00AB29EC"/>
    <w:rsid w:val="00F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B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9EC"/>
  </w:style>
  <w:style w:type="paragraph" w:styleId="a7">
    <w:name w:val="footer"/>
    <w:basedOn w:val="a"/>
    <w:link w:val="a8"/>
    <w:uiPriority w:val="99"/>
    <w:semiHidden/>
    <w:unhideWhenUsed/>
    <w:rsid w:val="00AB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pixelsPerInch w:val="72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12938</Words>
  <Characters>73753</Characters>
  <Application>Microsoft Office Word</Application>
  <DocSecurity>0</DocSecurity>
  <Lines>614</Lines>
  <Paragraphs>173</Paragraphs>
  <ScaleCrop>false</ScaleCrop>
  <Company/>
  <LinksUpToDate>false</LinksUpToDate>
  <CharactersWithSpaces>86518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Assortisa</cp:lastModifiedBy>
  <cp:revision>4</cp:revision>
  <dcterms:created xsi:type="dcterms:W3CDTF">2013-03-03T14:15:00Z</dcterms:created>
  <dcterms:modified xsi:type="dcterms:W3CDTF">2013-03-03T14:20:00Z</dcterms:modified>
</cp:coreProperties>
</file>